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15631E83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B213B0" w:rsidRPr="00EB6F20">
        <w:rPr>
          <w:rFonts w:ascii="Times New Roman" w:eastAsia="Times New Roman" w:hAnsi="Times New Roman" w:cs="Times New Roman"/>
          <w:lang w:eastAsia="ar-SA"/>
        </w:rPr>
        <w:t>192132621183413270100100300012829000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73D0C1B3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вакуумных установок для нанесения оптических тонкопленочных покрытий методами термического испарения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1B2C8486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22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двадцать две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5C3FC82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Монтаж, пуско-наладка,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(форма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21F4D3EA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>не позднее, чем за 2 (два) рабочих дня до даты доставки Оборудования.</w:t>
      </w:r>
    </w:p>
    <w:p w14:paraId="6ADB4946" w14:textId="1AD55C3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монтаж,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FBABC6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монтажа,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</w:t>
      </w:r>
      <w:bookmarkStart w:id="5" w:name="_GoBack"/>
      <w:bookmarkEnd w:id="5"/>
      <w:r w:rsidRPr="00EB6F20">
        <w:rPr>
          <w:rFonts w:ascii="Times New Roman" w:eastAsiaTheme="minorEastAsia" w:hAnsi="Times New Roman" w:cs="Times New Roman"/>
          <w:lang w:eastAsia="ru-RU"/>
        </w:rPr>
        <w:t xml:space="preserve">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6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6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42D9F76A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821 733,33 руб. (восемьсот двадцать одна тысяча семьсот тридцать три рубля </w:t>
      </w:r>
      <w:r w:rsidR="00692A30">
        <w:rPr>
          <w:rFonts w:ascii="Times New Roman" w:eastAsiaTheme="minorEastAsia" w:hAnsi="Times New Roman" w:cs="Times New Roman"/>
          <w:lang w:eastAsia="ru-RU"/>
        </w:rPr>
        <w:t>тридцать три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копейки)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%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>действия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9" w:name="Par456"/>
      <w:bookmarkEnd w:id="9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77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ar480"/>
      <w:bookmarkEnd w:id="11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ar485"/>
      <w:bookmarkEnd w:id="12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4928A077" w14:textId="77777777" w:rsidR="00AF240F" w:rsidRPr="00EB6F20" w:rsidRDefault="00AF240F" w:rsidP="009712BC"/>
    <w:p w14:paraId="36A0C10F" w14:textId="77777777" w:rsidR="00AF240F" w:rsidRPr="00EB6F20" w:rsidRDefault="00AF240F" w:rsidP="009712BC"/>
    <w:p w14:paraId="4453638C" w14:textId="77777777" w:rsidR="00077904" w:rsidRPr="00EB6F20" w:rsidRDefault="00077904" w:rsidP="009712BC"/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CB4BE" w14:textId="77777777" w:rsidR="00F44175" w:rsidRDefault="00F44175">
      <w:pPr>
        <w:spacing w:after="0" w:line="240" w:lineRule="auto"/>
      </w:pPr>
      <w:r>
        <w:separator/>
      </w:r>
    </w:p>
  </w:endnote>
  <w:endnote w:type="continuationSeparator" w:id="0">
    <w:p w14:paraId="052CFE63" w14:textId="77777777" w:rsidR="00F44175" w:rsidRDefault="00F4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3634D" w14:textId="77777777" w:rsidR="00F44175" w:rsidRDefault="00F44175">
      <w:pPr>
        <w:spacing w:after="0" w:line="240" w:lineRule="auto"/>
      </w:pPr>
      <w:r>
        <w:separator/>
      </w:r>
    </w:p>
  </w:footnote>
  <w:footnote w:type="continuationSeparator" w:id="0">
    <w:p w14:paraId="691AF8DC" w14:textId="77777777" w:rsidR="00F44175" w:rsidRDefault="00F4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44ADB"/>
    <w:rsid w:val="001949B0"/>
    <w:rsid w:val="001E1B4E"/>
    <w:rsid w:val="00224E56"/>
    <w:rsid w:val="002333E9"/>
    <w:rsid w:val="002606F1"/>
    <w:rsid w:val="00284FE7"/>
    <w:rsid w:val="002B523A"/>
    <w:rsid w:val="002E3A99"/>
    <w:rsid w:val="002E4911"/>
    <w:rsid w:val="00365A50"/>
    <w:rsid w:val="0038747A"/>
    <w:rsid w:val="003A4FF8"/>
    <w:rsid w:val="0041640C"/>
    <w:rsid w:val="00420BBA"/>
    <w:rsid w:val="0043495B"/>
    <w:rsid w:val="004B1060"/>
    <w:rsid w:val="004F3D1D"/>
    <w:rsid w:val="00521A75"/>
    <w:rsid w:val="0056195B"/>
    <w:rsid w:val="006441E2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A55B7"/>
    <w:rsid w:val="008A5FBD"/>
    <w:rsid w:val="009417FA"/>
    <w:rsid w:val="009712BC"/>
    <w:rsid w:val="00986A31"/>
    <w:rsid w:val="00991A77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C25163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5451</Words>
  <Characters>31073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23</cp:revision>
  <cp:lastPrinted>2019-04-25T08:52:00Z</cp:lastPrinted>
  <dcterms:created xsi:type="dcterms:W3CDTF">2019-04-23T12:13:00Z</dcterms:created>
  <dcterms:modified xsi:type="dcterms:W3CDTF">2019-04-25T08:52:00Z</dcterms:modified>
</cp:coreProperties>
</file>