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F1530" w14:textId="77777777" w:rsidR="00C35138" w:rsidRPr="00C35138" w:rsidRDefault="00C35138" w:rsidP="00C35138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C35138">
        <w:rPr>
          <w:rFonts w:ascii="Times New Roman" w:eastAsia="Times New Roman" w:hAnsi="Times New Roman"/>
          <w:b/>
          <w:sz w:val="23"/>
          <w:szCs w:val="23"/>
          <w:lang w:eastAsia="ru-RU"/>
        </w:rPr>
        <w:t>Приложение №7 к документации</w:t>
      </w:r>
    </w:p>
    <w:p w14:paraId="0EA0CBF9" w14:textId="77777777" w:rsidR="00F0751C" w:rsidRPr="00CF2ED9" w:rsidRDefault="00F0751C" w:rsidP="00F31A63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14:paraId="1C016B89" w14:textId="77777777" w:rsidR="00561ED1" w:rsidRPr="00CF2ED9" w:rsidRDefault="00561ED1" w:rsidP="00F31A63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CF2ED9">
        <w:rPr>
          <w:rFonts w:ascii="Times New Roman" w:eastAsia="Times New Roman" w:hAnsi="Times New Roman"/>
          <w:b/>
          <w:sz w:val="23"/>
          <w:szCs w:val="23"/>
          <w:lang w:eastAsia="ru-RU"/>
        </w:rPr>
        <w:t>Договор № ____________</w:t>
      </w:r>
    </w:p>
    <w:p w14:paraId="7D8715AC" w14:textId="0F595FF0" w:rsidR="00561ED1" w:rsidRDefault="00561ED1" w:rsidP="00F31A63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653C85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на оказание услуг </w:t>
      </w:r>
    </w:p>
    <w:p w14:paraId="72C2426A" w14:textId="77777777" w:rsidR="00653C85" w:rsidRPr="00653C85" w:rsidRDefault="00653C85" w:rsidP="00F31A63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53C85" w14:paraId="17F49CC5" w14:textId="77777777" w:rsidTr="00653C85">
        <w:tc>
          <w:tcPr>
            <w:tcW w:w="4814" w:type="dxa"/>
          </w:tcPr>
          <w:p w14:paraId="7DADC939" w14:textId="4CF0B28B" w:rsidR="00653C85" w:rsidRDefault="00653C85" w:rsidP="00653C85">
            <w:pPr>
              <w:tabs>
                <w:tab w:val="left" w:leader="underscore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CF2ED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г. Саранск</w:t>
            </w:r>
          </w:p>
        </w:tc>
        <w:tc>
          <w:tcPr>
            <w:tcW w:w="4814" w:type="dxa"/>
          </w:tcPr>
          <w:p w14:paraId="0F0D9AB4" w14:textId="3E01A78E" w:rsidR="00653C85" w:rsidRDefault="00653C85" w:rsidP="00653C85">
            <w:pPr>
              <w:tabs>
                <w:tab w:val="left" w:leader="underscore" w:pos="36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CF2ED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«____» ______________ 2022 г.</w:t>
            </w:r>
          </w:p>
        </w:tc>
      </w:tr>
    </w:tbl>
    <w:p w14:paraId="2C827016" w14:textId="77777777" w:rsidR="00561ED1" w:rsidRPr="00CF2ED9" w:rsidRDefault="00561ED1" w:rsidP="00F31A63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14:paraId="6375E43D" w14:textId="254EBB28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>Автономное учреждение «Технопарк - Мордовия»</w:t>
      </w: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, именуемое в дальнейшем «</w:t>
      </w:r>
      <w:r w:rsidRPr="00CF2ED9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>Заказчик</w:t>
      </w: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», в лице</w:t>
      </w:r>
      <w:r w:rsidR="00C90313"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 </w:t>
      </w:r>
      <w:r w:rsidR="00871F0F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____________</w:t>
      </w:r>
      <w:r w:rsidR="00290243"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, </w:t>
      </w:r>
      <w:proofErr w:type="spellStart"/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действующ</w:t>
      </w:r>
      <w:proofErr w:type="spellEnd"/>
      <w:r w:rsidR="00871F0F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___</w:t>
      </w: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 на основании</w:t>
      </w:r>
      <w:r w:rsidR="00290243"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 </w:t>
      </w:r>
      <w:r w:rsidR="00871F0F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________</w:t>
      </w:r>
      <w:r w:rsidR="00C90313"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, </w:t>
      </w: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с одной стороны, и </w:t>
      </w:r>
      <w:r w:rsidRPr="00CF2ED9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>_________________________</w:t>
      </w: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, именуем</w:t>
      </w:r>
      <w:r w:rsidR="00653C85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___</w:t>
      </w: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 в дальнейшем «</w:t>
      </w:r>
      <w:r w:rsidRPr="00CF2ED9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>Исполнитель</w:t>
      </w: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», в лице ______________________, </w:t>
      </w:r>
      <w:proofErr w:type="spellStart"/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действующ</w:t>
      </w:r>
      <w:proofErr w:type="spellEnd"/>
      <w:r w:rsidR="00653C85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___</w:t>
      </w: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 на основании ___________, с другой стороны, совместно именуемые «</w:t>
      </w: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/>
        </w:rPr>
        <w:t>Стороны</w:t>
      </w: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», </w:t>
      </w:r>
      <w:r w:rsidRPr="00CF2ED9">
        <w:rPr>
          <w:rFonts w:ascii="Times New Roman" w:eastAsia="Times New Roman" w:hAnsi="Times New Roman"/>
          <w:sz w:val="23"/>
          <w:szCs w:val="23"/>
          <w:lang w:eastAsia="ar-SA"/>
        </w:rPr>
        <w:t xml:space="preserve">по результатам </w:t>
      </w:r>
      <w:r w:rsidR="00E67CD7" w:rsidRPr="00CF2ED9">
        <w:rPr>
          <w:rFonts w:ascii="Times New Roman" w:eastAsia="Times New Roman" w:hAnsi="Times New Roman"/>
          <w:sz w:val="23"/>
          <w:szCs w:val="23"/>
          <w:lang w:eastAsia="ar-SA"/>
        </w:rPr>
        <w:t>______________________</w:t>
      </w:r>
      <w:r w:rsidRPr="00CF2ED9">
        <w:rPr>
          <w:rFonts w:ascii="Times New Roman" w:eastAsia="Times New Roman" w:hAnsi="Times New Roman"/>
          <w:sz w:val="23"/>
          <w:szCs w:val="23"/>
          <w:lang w:eastAsia="ar-SA"/>
        </w:rPr>
        <w:t xml:space="preserve"> (протокол ___________ от «___» ______ 202</w:t>
      </w:r>
      <w:r w:rsidR="00290243" w:rsidRPr="00CF2ED9">
        <w:rPr>
          <w:rFonts w:ascii="Times New Roman" w:eastAsia="Times New Roman" w:hAnsi="Times New Roman"/>
          <w:sz w:val="23"/>
          <w:szCs w:val="23"/>
          <w:lang w:eastAsia="ar-SA"/>
        </w:rPr>
        <w:t>2</w:t>
      </w:r>
      <w:r w:rsidRPr="00CF2ED9">
        <w:rPr>
          <w:rFonts w:ascii="Times New Roman" w:eastAsia="Times New Roman" w:hAnsi="Times New Roman"/>
          <w:sz w:val="23"/>
          <w:szCs w:val="23"/>
          <w:lang w:eastAsia="ar-SA"/>
        </w:rPr>
        <w:t xml:space="preserve"> г.)</w:t>
      </w: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 заключили настоящий договор </w:t>
      </w:r>
      <w:r w:rsidR="004A68E6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(далее по тексту – «Договор») </w:t>
      </w: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о нижеследующем: </w:t>
      </w:r>
    </w:p>
    <w:p w14:paraId="3CC1D658" w14:textId="77777777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 </w:t>
      </w:r>
      <w:r w:rsidRPr="00CF2ED9">
        <w:rPr>
          <w:rFonts w:ascii="Times New Roman" w:eastAsia="Times New Roman" w:hAnsi="Times New Roman"/>
          <w:color w:val="000000"/>
          <w:kern w:val="1"/>
          <w:sz w:val="23"/>
          <w:szCs w:val="23"/>
          <w:lang w:eastAsia="zh-CN" w:bidi="hi-IN"/>
        </w:rPr>
        <w:t xml:space="preserve"> </w:t>
      </w:r>
    </w:p>
    <w:p w14:paraId="7348D42B" w14:textId="759DDD08" w:rsidR="00561ED1" w:rsidRPr="00CF2ED9" w:rsidRDefault="00301DE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bookmarkStart w:id="0" w:name="_Hlk56611041"/>
      <w:r w:rsidRPr="00CF2ED9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1. </w:t>
      </w:r>
      <w:r w:rsidR="00561ED1" w:rsidRPr="00CF2ED9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Предмет </w:t>
      </w:r>
      <w:r w:rsidR="004A68E6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>Д</w:t>
      </w:r>
      <w:r w:rsidR="00561ED1" w:rsidRPr="00CF2ED9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>оговора</w:t>
      </w:r>
    </w:p>
    <w:p w14:paraId="76585C24" w14:textId="77777777" w:rsidR="00301DE1" w:rsidRPr="00CF2ED9" w:rsidRDefault="00301DE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4C006C88" w14:textId="710AC71A" w:rsidR="00561ED1" w:rsidRPr="00CF2ED9" w:rsidRDefault="00F31A63" w:rsidP="00F0751C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sz w:val="23"/>
          <w:szCs w:val="23"/>
          <w:lang w:eastAsia="ru-RU" w:bidi="ru-RU"/>
        </w:rPr>
      </w:pP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1.1. </w:t>
      </w:r>
      <w:r w:rsidR="00561ED1"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Исполнитель обязуется по заданию Заказчика, </w:t>
      </w:r>
      <w:r w:rsidR="00561ED1" w:rsidRPr="00CF2ED9">
        <w:rPr>
          <w:rFonts w:ascii="Times New Roman" w:hAnsi="Times New Roman"/>
          <w:sz w:val="23"/>
          <w:szCs w:val="23"/>
        </w:rPr>
        <w:t xml:space="preserve">в соответствии с требованиями Приказа Минэкономразвития России </w:t>
      </w:r>
      <w:r w:rsidR="00290243" w:rsidRPr="00CF2ED9">
        <w:rPr>
          <w:rFonts w:ascii="Times New Roman" w:hAnsi="Times New Roman"/>
          <w:sz w:val="23"/>
          <w:szCs w:val="23"/>
        </w:rPr>
        <w:t xml:space="preserve">от </w:t>
      </w:r>
      <w:r w:rsidR="002074BD" w:rsidRPr="00CF2ED9">
        <w:rPr>
          <w:rFonts w:ascii="Times New Roman" w:hAnsi="Times New Roman"/>
          <w:sz w:val="23"/>
          <w:szCs w:val="23"/>
        </w:rPr>
        <w:t xml:space="preserve">26 марта 2021 г. </w:t>
      </w:r>
      <w:r w:rsidR="0011764A">
        <w:rPr>
          <w:rFonts w:ascii="Times New Roman" w:hAnsi="Times New Roman"/>
          <w:sz w:val="23"/>
          <w:szCs w:val="23"/>
        </w:rPr>
        <w:t>№</w:t>
      </w:r>
      <w:r w:rsidR="002074BD" w:rsidRPr="00CF2ED9">
        <w:rPr>
          <w:rFonts w:ascii="Times New Roman" w:hAnsi="Times New Roman"/>
          <w:sz w:val="23"/>
          <w:szCs w:val="23"/>
        </w:rPr>
        <w:t>142 «</w:t>
      </w:r>
      <w:r w:rsidR="00290243" w:rsidRPr="00CF2ED9">
        <w:rPr>
          <w:rFonts w:ascii="Times New Roman" w:hAnsi="Times New Roman"/>
          <w:sz w:val="23"/>
          <w:szCs w:val="23"/>
        </w:rPr>
        <w:t>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 о</w:t>
      </w:r>
      <w:r w:rsidR="00561ED1" w:rsidRPr="00CF2ED9">
        <w:rPr>
          <w:rFonts w:ascii="Times New Roman" w:eastAsia="Arial Unicode MS" w:hAnsi="Times New Roman"/>
          <w:sz w:val="23"/>
          <w:szCs w:val="23"/>
          <w:lang w:eastAsia="ru-RU" w:bidi="ru-RU"/>
        </w:rPr>
        <w:t xml:space="preserve">казать </w:t>
      </w:r>
      <w:r w:rsidR="00F0751C" w:rsidRPr="00CF2ED9">
        <w:rPr>
          <w:rFonts w:ascii="Times New Roman" w:eastAsia="Arial Unicode MS" w:hAnsi="Times New Roman"/>
          <w:sz w:val="23"/>
          <w:szCs w:val="23"/>
          <w:lang w:eastAsia="ru-RU" w:bidi="ru-RU"/>
        </w:rPr>
        <w:t>услуг</w:t>
      </w:r>
      <w:r w:rsidR="0011764A">
        <w:rPr>
          <w:rFonts w:ascii="Times New Roman" w:eastAsia="Arial Unicode MS" w:hAnsi="Times New Roman"/>
          <w:sz w:val="23"/>
          <w:szCs w:val="23"/>
          <w:lang w:eastAsia="ru-RU" w:bidi="ru-RU"/>
        </w:rPr>
        <w:t>и</w:t>
      </w:r>
      <w:r w:rsidR="00F0751C" w:rsidRPr="00CF2ED9">
        <w:rPr>
          <w:rFonts w:ascii="Times New Roman" w:eastAsia="Arial Unicode MS" w:hAnsi="Times New Roman"/>
          <w:sz w:val="23"/>
          <w:szCs w:val="23"/>
          <w:lang w:eastAsia="ru-RU" w:bidi="ru-RU"/>
        </w:rPr>
        <w:t xml:space="preserve"> </w:t>
      </w:r>
      <w:r w:rsidR="00F0751C" w:rsidRPr="001A3CC7">
        <w:rPr>
          <w:rFonts w:ascii="Times New Roman" w:eastAsia="Arial Unicode MS" w:hAnsi="Times New Roman"/>
          <w:sz w:val="23"/>
          <w:szCs w:val="23"/>
          <w:lang w:eastAsia="ru-RU" w:bidi="ru-RU"/>
        </w:rPr>
        <w:t>по</w:t>
      </w:r>
      <w:r w:rsidR="00C3478C" w:rsidRPr="001A3C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478C" w:rsidRPr="001A3CC7">
        <w:rPr>
          <w:rFonts w:ascii="Times New Roman" w:eastAsia="Arial Unicode MS" w:hAnsi="Times New Roman"/>
          <w:sz w:val="23"/>
          <w:szCs w:val="23"/>
          <w:lang w:eastAsia="ru-RU" w:bidi="ru-RU"/>
        </w:rPr>
        <w:t xml:space="preserve">проведению маркетингового исследования </w:t>
      </w:r>
      <w:r w:rsidR="002605E0" w:rsidRPr="001A3CC7">
        <w:rPr>
          <w:rFonts w:ascii="Times New Roman" w:eastAsia="Arial Unicode MS" w:hAnsi="Times New Roman"/>
          <w:sz w:val="23"/>
          <w:szCs w:val="23"/>
          <w:lang w:eastAsia="ru-RU" w:bidi="ru-RU"/>
        </w:rPr>
        <w:t>сферы производства промышленной металлической мебели</w:t>
      </w:r>
      <w:r w:rsidR="002605E0" w:rsidRPr="001A3CC7">
        <w:rPr>
          <w:rFonts w:ascii="Times New Roman" w:eastAsia="Arial Unicode MS" w:hAnsi="Times New Roman"/>
          <w:b/>
          <w:sz w:val="23"/>
          <w:szCs w:val="23"/>
          <w:lang w:eastAsia="ru-RU" w:bidi="ru-RU"/>
        </w:rPr>
        <w:t xml:space="preserve"> </w:t>
      </w:r>
      <w:r w:rsidR="00561ED1" w:rsidRPr="00BE60FC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(</w:t>
      </w:r>
      <w:r w:rsidR="00561ED1"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далее по тексту </w:t>
      </w:r>
      <w:r w:rsidR="0011764A" w:rsidRPr="0011764A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–</w:t>
      </w:r>
      <w:r w:rsidR="00561ED1"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 «</w:t>
      </w:r>
      <w:r w:rsidR="00561ED1"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/>
        </w:rPr>
        <w:t>Услуги</w:t>
      </w:r>
      <w:r w:rsidR="00561ED1"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»), в объеме, установленном в Техническом задании (Приложение 1 к </w:t>
      </w:r>
      <w:r w:rsidR="004A68E6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="00561ED1"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оговору), являющимся неотъемлемой частью настоящего </w:t>
      </w:r>
      <w:r w:rsidR="004A68E6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="00561ED1"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оговора, а Заказчик обязуется принять результат услуг и оплатить его в порядке и на условиях, предусмотренных настоящим </w:t>
      </w:r>
      <w:r w:rsidR="004A68E6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="00561ED1"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оговором. </w:t>
      </w:r>
    </w:p>
    <w:p w14:paraId="0B18D07E" w14:textId="4FB593E9" w:rsidR="00290243" w:rsidRPr="00CF2ED9" w:rsidRDefault="00F31A63" w:rsidP="0029024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3478C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1.2.</w:t>
      </w:r>
      <w:r w:rsidR="00290243" w:rsidRPr="00C3478C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 </w:t>
      </w:r>
      <w:r w:rsidR="00653C85" w:rsidRPr="00C3478C">
        <w:rPr>
          <w:rFonts w:ascii="Times New Roman" w:eastAsia="Times New Roman" w:hAnsi="Times New Roman"/>
          <w:sz w:val="23"/>
          <w:szCs w:val="23"/>
          <w:lang w:eastAsia="ru-RU"/>
        </w:rPr>
        <w:t xml:space="preserve">Настоящий </w:t>
      </w:r>
      <w:r w:rsidR="004A68E6" w:rsidRPr="00C3478C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="00653C85" w:rsidRPr="00C3478C">
        <w:rPr>
          <w:rFonts w:ascii="Times New Roman" w:eastAsia="Times New Roman" w:hAnsi="Times New Roman"/>
          <w:sz w:val="23"/>
          <w:szCs w:val="23"/>
          <w:lang w:eastAsia="ru-RU"/>
        </w:rPr>
        <w:t>оговор заключен</w:t>
      </w:r>
      <w:r w:rsidR="00353E15" w:rsidRPr="00C3478C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1E0E29" w:rsidRPr="00C3478C">
        <w:rPr>
          <w:rFonts w:ascii="Times New Roman" w:hAnsi="Times New Roman"/>
          <w:noProof/>
          <w:sz w:val="23"/>
          <w:szCs w:val="23"/>
        </w:rPr>
        <w:t>в целях реализации мероприятий Регионального центра инжиниринга</w:t>
      </w:r>
      <w:r w:rsidR="001E0E29" w:rsidRPr="00C3478C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353E15" w:rsidRPr="00C3478C">
        <w:rPr>
          <w:rFonts w:ascii="Times New Roman" w:eastAsia="Times New Roman" w:hAnsi="Times New Roman"/>
          <w:sz w:val="23"/>
          <w:szCs w:val="23"/>
          <w:lang w:eastAsia="ru-RU"/>
        </w:rPr>
        <w:t>в рамках</w:t>
      </w:r>
      <w:r w:rsidR="00653C85" w:rsidRPr="00C3478C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353E15" w:rsidRPr="00C3478C">
        <w:rPr>
          <w:rFonts w:ascii="Times New Roman" w:eastAsia="Times New Roman" w:hAnsi="Times New Roman"/>
          <w:sz w:val="23"/>
          <w:szCs w:val="23"/>
          <w:lang w:eastAsia="ru-RU"/>
        </w:rPr>
        <w:t>регионального проекта «Акселерация субъектов малого и среднего предпринимательства» национального проекта «Малое и среднее предпринимательство и поддержка индивидуальной предпринимательской инициативы</w:t>
      </w:r>
      <w:r w:rsidR="00353E15" w:rsidRPr="00C3478C">
        <w:rPr>
          <w:rFonts w:ascii="Times New Roman" w:hAnsi="Times New Roman"/>
          <w:noProof/>
          <w:sz w:val="23"/>
          <w:szCs w:val="23"/>
        </w:rPr>
        <w:t>»</w:t>
      </w:r>
      <w:r w:rsidR="00653C85" w:rsidRPr="00C3478C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.</w:t>
      </w:r>
    </w:p>
    <w:p w14:paraId="09A539B1" w14:textId="4419BE4A" w:rsidR="00653C85" w:rsidRDefault="00F31A63" w:rsidP="00353E15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1A3CC7">
        <w:rPr>
          <w:rFonts w:ascii="Times New Roman" w:eastAsia="Times New Roman" w:hAnsi="Times New Roman"/>
          <w:sz w:val="23"/>
          <w:szCs w:val="23"/>
          <w:lang w:eastAsia="ru-RU"/>
        </w:rPr>
        <w:t xml:space="preserve">1.3. </w:t>
      </w:r>
      <w:r w:rsidR="00653C85" w:rsidRPr="001A3CC7">
        <w:rPr>
          <w:rFonts w:ascii="Times New Roman" w:hAnsi="Times New Roman"/>
          <w:sz w:val="23"/>
          <w:szCs w:val="23"/>
        </w:rPr>
        <w:t xml:space="preserve">Услуги оказываются </w:t>
      </w:r>
      <w:r w:rsidR="00C3478C" w:rsidRPr="001A3CC7">
        <w:rPr>
          <w:rFonts w:ascii="Times New Roman" w:hAnsi="Times New Roman"/>
          <w:sz w:val="23"/>
          <w:szCs w:val="23"/>
        </w:rPr>
        <w:t>1 (одному</w:t>
      </w:r>
      <w:r w:rsidR="00653C85" w:rsidRPr="001A3CC7">
        <w:rPr>
          <w:rFonts w:ascii="Times New Roman" w:hAnsi="Times New Roman"/>
          <w:sz w:val="23"/>
          <w:szCs w:val="23"/>
        </w:rPr>
        <w:t>) субъект</w:t>
      </w:r>
      <w:r w:rsidR="00C3478C" w:rsidRPr="001A3CC7">
        <w:rPr>
          <w:rFonts w:ascii="Times New Roman" w:hAnsi="Times New Roman"/>
          <w:sz w:val="23"/>
          <w:szCs w:val="23"/>
        </w:rPr>
        <w:t>у</w:t>
      </w:r>
      <w:r w:rsidR="00653C85" w:rsidRPr="001A3CC7">
        <w:rPr>
          <w:rFonts w:ascii="Times New Roman" w:hAnsi="Times New Roman"/>
          <w:sz w:val="23"/>
          <w:szCs w:val="23"/>
        </w:rPr>
        <w:t xml:space="preserve"> </w:t>
      </w:r>
      <w:r w:rsidR="00653C85" w:rsidRPr="00025979">
        <w:rPr>
          <w:rFonts w:ascii="Times New Roman" w:hAnsi="Times New Roman"/>
          <w:sz w:val="23"/>
          <w:szCs w:val="23"/>
        </w:rPr>
        <w:t>малого и среднего предпринимательства, указанн</w:t>
      </w:r>
      <w:r w:rsidR="00C3478C" w:rsidRPr="00025979">
        <w:rPr>
          <w:rFonts w:ascii="Times New Roman" w:hAnsi="Times New Roman"/>
          <w:sz w:val="23"/>
          <w:szCs w:val="23"/>
        </w:rPr>
        <w:t xml:space="preserve">ому </w:t>
      </w:r>
      <w:r w:rsidR="00653C85" w:rsidRPr="00025979">
        <w:rPr>
          <w:rFonts w:ascii="Times New Roman" w:hAnsi="Times New Roman"/>
          <w:sz w:val="23"/>
          <w:szCs w:val="23"/>
        </w:rPr>
        <w:t xml:space="preserve">в Техническом задании (Приложение 1 к настоящему </w:t>
      </w:r>
      <w:r w:rsidR="00244624" w:rsidRPr="00025979">
        <w:rPr>
          <w:rFonts w:ascii="Times New Roman" w:hAnsi="Times New Roman"/>
          <w:sz w:val="23"/>
          <w:szCs w:val="23"/>
        </w:rPr>
        <w:t>Д</w:t>
      </w:r>
      <w:r w:rsidR="00653C85" w:rsidRPr="00025979">
        <w:rPr>
          <w:rFonts w:ascii="Times New Roman" w:hAnsi="Times New Roman"/>
          <w:sz w:val="23"/>
          <w:szCs w:val="23"/>
        </w:rPr>
        <w:t>оговору).</w:t>
      </w:r>
    </w:p>
    <w:p w14:paraId="76826BF8" w14:textId="610B1857" w:rsidR="001B0430" w:rsidRDefault="00653C85" w:rsidP="00353E15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653C85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1.4. </w:t>
      </w:r>
      <w:r w:rsidR="00353E15"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Исполнитель оказывает Услуги в сроки, предусмотренные в Техническом задании (Приложение 1 к настоящему </w:t>
      </w:r>
      <w:r w:rsidR="004A68E6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="00353E15"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оговору).</w:t>
      </w:r>
      <w:r w:rsidR="001B0430"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 </w:t>
      </w:r>
    </w:p>
    <w:bookmarkEnd w:id="0"/>
    <w:p w14:paraId="0474F179" w14:textId="77777777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1560637C" w14:textId="6256BA15" w:rsidR="00561ED1" w:rsidRPr="00CF2ED9" w:rsidRDefault="00561ED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2. Стоимость услуг, цена </w:t>
      </w:r>
      <w:r w:rsidR="004A68E6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>Д</w:t>
      </w:r>
      <w:r w:rsidRPr="00CF2ED9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оговора и порядок расчетов </w:t>
      </w:r>
    </w:p>
    <w:p w14:paraId="763612BB" w14:textId="77777777" w:rsidR="00301DE1" w:rsidRPr="00CF2ED9" w:rsidRDefault="00301DE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2DD54C30" w14:textId="77777777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2.1. </w:t>
      </w:r>
      <w:r w:rsidRPr="00CF2ED9">
        <w:rPr>
          <w:rFonts w:ascii="Times New Roman" w:eastAsia="SimSun" w:hAnsi="Times New Roman"/>
          <w:bCs/>
          <w:color w:val="000000"/>
          <w:kern w:val="1"/>
          <w:sz w:val="23"/>
          <w:szCs w:val="23"/>
          <w:lang w:eastAsia="zh-CN" w:bidi="hi-IN"/>
        </w:rPr>
        <w:t xml:space="preserve">Стоимость услуг 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составляет </w:t>
      </w:r>
      <w:r w:rsidRPr="00CF2ED9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___________ 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(_____________ рублей ___ копеек), в том числе НДС в размере ___%, что составляет </w:t>
      </w:r>
      <w:r w:rsidRPr="00CF2ED9">
        <w:rPr>
          <w:rFonts w:ascii="Times New Roman" w:eastAsia="Times New Roman" w:hAnsi="Times New Roman"/>
          <w:bCs/>
          <w:sz w:val="23"/>
          <w:szCs w:val="23"/>
          <w:lang w:eastAsia="ru-RU"/>
        </w:rPr>
        <w:t>____________ руб. (_____________ рублей ___ копеек) / НДС не уплачивается, из которых:</w:t>
      </w:r>
    </w:p>
    <w:p w14:paraId="6AD8937E" w14:textId="5A43EC86" w:rsidR="001B0430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2.1.1. </w:t>
      </w:r>
      <w:r w:rsidR="001B0430"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9</w:t>
      </w:r>
      <w:r w:rsidR="00290243"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9,9</w:t>
      </w:r>
      <w:r w:rsidR="001B0430"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% стоимости услуг в сумме</w:t>
      </w:r>
      <w:r w:rsidR="001B0430" w:rsidRPr="00CF2ED9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___________ </w:t>
      </w:r>
      <w:r w:rsidR="001B0430"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(_____________ рублей ___ копеек), в том числе НДС в размере ___%, что составляет </w:t>
      </w:r>
      <w:r w:rsidR="001B0430" w:rsidRPr="00CF2ED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____________ руб. (_____________ рублей ___ копеек) / НДС не уплачивается </w:t>
      </w:r>
      <w:r w:rsidR="003E61AA">
        <w:rPr>
          <w:rFonts w:ascii="Times New Roman" w:eastAsia="Times New Roman" w:hAnsi="Times New Roman"/>
          <w:bCs/>
          <w:sz w:val="23"/>
          <w:szCs w:val="23"/>
          <w:lang w:eastAsia="ru-RU"/>
        </w:rPr>
        <w:t>–</w:t>
      </w:r>
      <w:r w:rsidR="001B0430" w:rsidRPr="00CF2ED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1B0430" w:rsidRPr="00CF2ED9">
        <w:rPr>
          <w:rFonts w:ascii="Times New Roman" w:eastAsia="Times New Roman" w:hAnsi="Times New Roman"/>
          <w:sz w:val="23"/>
          <w:szCs w:val="23"/>
          <w:lang w:eastAsia="ru-RU"/>
        </w:rPr>
        <w:t>средства</w:t>
      </w:r>
      <w:r w:rsidR="003E61AA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1B0430"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бюджета бюджетной системы Российской Федерации, в соответствии с соглашением о предоставлении из республиканского бюджета Республики Мордовия субсидии Автономному учреждению «Технопарк - Мордовия» на иные цели № </w:t>
      </w:r>
      <w:r w:rsidR="00290243" w:rsidRPr="00CF2ED9">
        <w:rPr>
          <w:rFonts w:ascii="Times New Roman" w:eastAsia="Times New Roman" w:hAnsi="Times New Roman"/>
          <w:sz w:val="23"/>
          <w:szCs w:val="23"/>
          <w:lang w:eastAsia="ru-RU"/>
        </w:rPr>
        <w:t>20-2022-063308 от 13 мая 2022 г.</w:t>
      </w:r>
    </w:p>
    <w:p w14:paraId="19BFFE4D" w14:textId="703096D8" w:rsidR="00402C60" w:rsidRPr="0002597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2.1.2. </w:t>
      </w:r>
      <w:r w:rsidR="00290243" w:rsidRPr="00CF2ED9">
        <w:rPr>
          <w:rFonts w:ascii="Times New Roman" w:eastAsia="Times New Roman" w:hAnsi="Times New Roman"/>
          <w:sz w:val="23"/>
          <w:szCs w:val="23"/>
          <w:lang w:eastAsia="ru-RU"/>
        </w:rPr>
        <w:t>0,1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% </w:t>
      </w: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стоимости услуг в сумме</w:t>
      </w:r>
      <w:r w:rsidRPr="00CF2ED9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___________ 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(_____________ рублей ___ копеек), в том числе НДС в размере ___%, что составляет </w:t>
      </w:r>
      <w:r w:rsidRPr="00CF2ED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____________ руб. (_____________ рублей ___ копеек) / НДС не уплачивается </w:t>
      </w:r>
      <w:r w:rsidR="003E61AA" w:rsidRPr="00025979">
        <w:rPr>
          <w:rFonts w:ascii="Times New Roman" w:eastAsia="Times New Roman" w:hAnsi="Times New Roman"/>
          <w:bCs/>
          <w:sz w:val="23"/>
          <w:szCs w:val="23"/>
          <w:lang w:eastAsia="ru-RU"/>
        </w:rPr>
        <w:t>–</w:t>
      </w:r>
      <w:r w:rsidRPr="0002597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средства</w:t>
      </w:r>
      <w:r w:rsidR="003E61AA" w:rsidRPr="0002597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025979">
        <w:rPr>
          <w:rFonts w:ascii="Times New Roman" w:eastAsia="Times New Roman" w:hAnsi="Times New Roman"/>
          <w:bCs/>
          <w:sz w:val="23"/>
          <w:szCs w:val="23"/>
          <w:lang w:eastAsia="ru-RU"/>
        </w:rPr>
        <w:t>субъект</w:t>
      </w:r>
      <w:r w:rsidR="00C3478C" w:rsidRPr="00025979">
        <w:rPr>
          <w:rFonts w:ascii="Times New Roman" w:eastAsia="Times New Roman" w:hAnsi="Times New Roman"/>
          <w:bCs/>
          <w:sz w:val="23"/>
          <w:szCs w:val="23"/>
          <w:lang w:eastAsia="ru-RU"/>
        </w:rPr>
        <w:t>а</w:t>
      </w:r>
      <w:r w:rsidRPr="0002597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025979">
        <w:rPr>
          <w:rFonts w:ascii="Times New Roman" w:hAnsi="Times New Roman"/>
          <w:sz w:val="23"/>
          <w:szCs w:val="23"/>
        </w:rPr>
        <w:t xml:space="preserve">малого и среднего предпринимательства, </w:t>
      </w:r>
      <w:r w:rsidR="001E0E29" w:rsidRPr="00025979">
        <w:rPr>
          <w:rFonts w:ascii="Times New Roman" w:hAnsi="Times New Roman"/>
          <w:sz w:val="23"/>
          <w:szCs w:val="23"/>
        </w:rPr>
        <w:lastRenderedPageBreak/>
        <w:t>указанн</w:t>
      </w:r>
      <w:r w:rsidR="00C3478C" w:rsidRPr="00025979">
        <w:rPr>
          <w:rFonts w:ascii="Times New Roman" w:hAnsi="Times New Roman"/>
          <w:sz w:val="23"/>
          <w:szCs w:val="23"/>
        </w:rPr>
        <w:t>ого</w:t>
      </w:r>
      <w:r w:rsidR="001E0E29" w:rsidRPr="00025979">
        <w:rPr>
          <w:rFonts w:ascii="Times New Roman" w:hAnsi="Times New Roman"/>
          <w:sz w:val="23"/>
          <w:szCs w:val="23"/>
        </w:rPr>
        <w:t xml:space="preserve"> в Техническом задании (Приложение 1 к настоящему </w:t>
      </w:r>
      <w:r w:rsidR="004A68E6" w:rsidRPr="00025979">
        <w:rPr>
          <w:rFonts w:ascii="Times New Roman" w:hAnsi="Times New Roman"/>
          <w:sz w:val="23"/>
          <w:szCs w:val="23"/>
        </w:rPr>
        <w:t>Д</w:t>
      </w:r>
      <w:r w:rsidR="001E0E29" w:rsidRPr="00025979">
        <w:rPr>
          <w:rFonts w:ascii="Times New Roman" w:hAnsi="Times New Roman"/>
          <w:sz w:val="23"/>
          <w:szCs w:val="23"/>
        </w:rPr>
        <w:t xml:space="preserve">оговору), </w:t>
      </w:r>
      <w:r w:rsidRPr="00025979">
        <w:rPr>
          <w:rFonts w:ascii="Times New Roman" w:hAnsi="Times New Roman"/>
          <w:sz w:val="23"/>
          <w:szCs w:val="23"/>
        </w:rPr>
        <w:t>являющ</w:t>
      </w:r>
      <w:r w:rsidR="00C3478C" w:rsidRPr="00025979">
        <w:rPr>
          <w:rFonts w:ascii="Times New Roman" w:hAnsi="Times New Roman"/>
          <w:sz w:val="23"/>
          <w:szCs w:val="23"/>
        </w:rPr>
        <w:t>егося</w:t>
      </w:r>
      <w:r w:rsidRPr="00025979">
        <w:rPr>
          <w:rFonts w:ascii="Times New Roman" w:hAnsi="Times New Roman"/>
          <w:sz w:val="23"/>
          <w:szCs w:val="23"/>
        </w:rPr>
        <w:t xml:space="preserve"> получател</w:t>
      </w:r>
      <w:r w:rsidR="00C3478C" w:rsidRPr="00025979">
        <w:rPr>
          <w:rFonts w:ascii="Times New Roman" w:hAnsi="Times New Roman"/>
          <w:sz w:val="23"/>
          <w:szCs w:val="23"/>
        </w:rPr>
        <w:t>ем</w:t>
      </w:r>
      <w:r w:rsidRPr="00025979">
        <w:rPr>
          <w:rFonts w:ascii="Times New Roman" w:hAnsi="Times New Roman"/>
          <w:sz w:val="23"/>
          <w:szCs w:val="23"/>
        </w:rPr>
        <w:t xml:space="preserve"> услуг и заключивш</w:t>
      </w:r>
      <w:r w:rsidR="00C3478C" w:rsidRPr="00025979">
        <w:rPr>
          <w:rFonts w:ascii="Times New Roman" w:hAnsi="Times New Roman"/>
          <w:sz w:val="23"/>
          <w:szCs w:val="23"/>
        </w:rPr>
        <w:t>его соглашение</w:t>
      </w:r>
      <w:r w:rsidRPr="00025979">
        <w:rPr>
          <w:rFonts w:ascii="Times New Roman" w:hAnsi="Times New Roman"/>
          <w:sz w:val="23"/>
          <w:szCs w:val="23"/>
        </w:rPr>
        <w:t xml:space="preserve"> о </w:t>
      </w:r>
      <w:proofErr w:type="spellStart"/>
      <w:r w:rsidRPr="00025979">
        <w:rPr>
          <w:rFonts w:ascii="Times New Roman" w:hAnsi="Times New Roman"/>
          <w:sz w:val="23"/>
          <w:szCs w:val="23"/>
        </w:rPr>
        <w:t>софинансировании</w:t>
      </w:r>
      <w:proofErr w:type="spellEnd"/>
      <w:r w:rsidRPr="00025979">
        <w:rPr>
          <w:rFonts w:ascii="Times New Roman" w:hAnsi="Times New Roman"/>
          <w:sz w:val="23"/>
          <w:szCs w:val="23"/>
        </w:rPr>
        <w:t xml:space="preserve">. </w:t>
      </w:r>
    </w:p>
    <w:p w14:paraId="63DF88E7" w14:textId="7C544200" w:rsidR="00F0751C" w:rsidRPr="00025979" w:rsidRDefault="00561ED1" w:rsidP="00F0751C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bCs/>
          <w:color w:val="000000"/>
          <w:kern w:val="1"/>
          <w:lang w:eastAsia="zh-CN" w:bidi="hi-IN"/>
        </w:rPr>
      </w:pPr>
      <w:r w:rsidRPr="00025979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 xml:space="preserve">2.2. Сумма в размере, указанном в п. 2.1.1. настоящего </w:t>
      </w:r>
      <w:r w:rsidR="004A68E6" w:rsidRPr="00025979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>Д</w:t>
      </w:r>
      <w:r w:rsidRPr="00025979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 xml:space="preserve">оговора, является ценой </w:t>
      </w:r>
      <w:r w:rsidR="004A68E6" w:rsidRPr="00025979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>Д</w:t>
      </w:r>
      <w:r w:rsidRPr="00025979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 xml:space="preserve">оговора и оплачивается Заказчиком посредством 100% </w:t>
      </w:r>
      <w:proofErr w:type="spellStart"/>
      <w:r w:rsidRPr="00025979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>постоплаты</w:t>
      </w:r>
      <w:proofErr w:type="spellEnd"/>
      <w:r w:rsidRPr="00025979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 xml:space="preserve"> </w:t>
      </w:r>
      <w:r w:rsidR="00F0751C" w:rsidRPr="00025979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 xml:space="preserve">в течение </w:t>
      </w:r>
      <w:r w:rsidR="00290243" w:rsidRPr="00025979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>7 (семи) рабочих</w:t>
      </w:r>
      <w:r w:rsidR="00F0751C" w:rsidRPr="00025979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 xml:space="preserve"> дней с </w:t>
      </w:r>
      <w:r w:rsidR="00290243" w:rsidRPr="00025979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 xml:space="preserve">даты </w:t>
      </w:r>
      <w:r w:rsidR="00F0751C" w:rsidRPr="00025979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>подписания обеими Сторонами документов, установленных п. 3.2 настоящего Договора, на основании счета Исполнителя.</w:t>
      </w:r>
    </w:p>
    <w:p w14:paraId="7BF00232" w14:textId="6F85E115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bCs/>
          <w:color w:val="000000"/>
          <w:kern w:val="1"/>
          <w:lang w:eastAsia="zh-CN" w:bidi="hi-IN"/>
        </w:rPr>
      </w:pPr>
      <w:r w:rsidRPr="00025979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 xml:space="preserve">2.3. Сумма в размере, указанном в п. 2.1.2. настоящего </w:t>
      </w:r>
      <w:r w:rsidR="004A68E6" w:rsidRPr="00025979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>Д</w:t>
      </w:r>
      <w:r w:rsidRPr="00025979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>оговора, оплачивается субъект</w:t>
      </w:r>
      <w:r w:rsidR="00C3478C" w:rsidRPr="00025979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>ом</w:t>
      </w:r>
      <w:r w:rsidRPr="00025979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 xml:space="preserve"> </w:t>
      </w:r>
      <w:r w:rsidRPr="00025979">
        <w:rPr>
          <w:rFonts w:ascii="Times New Roman" w:hAnsi="Times New Roman"/>
        </w:rPr>
        <w:t>малого и среднего предпринимательства, являющимся получател</w:t>
      </w:r>
      <w:r w:rsidR="00C3478C" w:rsidRPr="00025979">
        <w:rPr>
          <w:rFonts w:ascii="Times New Roman" w:hAnsi="Times New Roman"/>
        </w:rPr>
        <w:t>ем</w:t>
      </w:r>
      <w:r w:rsidRPr="00025979">
        <w:rPr>
          <w:rFonts w:ascii="Times New Roman" w:hAnsi="Times New Roman"/>
        </w:rPr>
        <w:t xml:space="preserve"> услуг, в порядке, </w:t>
      </w:r>
      <w:r w:rsidR="00FF3F50" w:rsidRPr="00025979">
        <w:rPr>
          <w:rFonts w:ascii="Times New Roman" w:hAnsi="Times New Roman"/>
        </w:rPr>
        <w:t xml:space="preserve">определенном </w:t>
      </w:r>
      <w:r w:rsidRPr="00025979">
        <w:rPr>
          <w:rFonts w:ascii="Times New Roman" w:hAnsi="Times New Roman"/>
        </w:rPr>
        <w:t>Соглашением о софинансировании (форма которого установлена Приложением</w:t>
      </w:r>
      <w:r w:rsidRPr="00CF2ED9">
        <w:rPr>
          <w:rFonts w:ascii="Times New Roman" w:hAnsi="Times New Roman"/>
        </w:rPr>
        <w:t xml:space="preserve"> </w:t>
      </w:r>
      <w:r w:rsidR="00290243" w:rsidRPr="00CF2ED9">
        <w:rPr>
          <w:rFonts w:ascii="Times New Roman" w:hAnsi="Times New Roman"/>
        </w:rPr>
        <w:t>3</w:t>
      </w:r>
      <w:r w:rsidRPr="00CF2ED9">
        <w:rPr>
          <w:rFonts w:ascii="Times New Roman" w:hAnsi="Times New Roman"/>
        </w:rPr>
        <w:t xml:space="preserve"> к Техническому заданию).</w:t>
      </w:r>
    </w:p>
    <w:p w14:paraId="41912B08" w14:textId="77777777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CF2ED9">
        <w:rPr>
          <w:rFonts w:ascii="Times New Roman" w:eastAsia="Times New Roman" w:hAnsi="Times New Roman"/>
          <w:lang w:eastAsia="ru-RU"/>
        </w:rPr>
        <w:t>2.4. Стоимость услуг является твердой, определена на весь срок действия Договора и не может изменяться в ходе его исполнения, за исключением случаев, предусмотренных законодательством Российской Федерации.</w:t>
      </w:r>
    </w:p>
    <w:p w14:paraId="792C96E9" w14:textId="7AE38781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lang w:eastAsia="zh-CN" w:bidi="hi-IN"/>
        </w:rPr>
      </w:pPr>
      <w:r w:rsidRPr="00CF2ED9">
        <w:rPr>
          <w:rFonts w:ascii="Times New Roman" w:eastAsia="Times New Roman" w:hAnsi="Times New Roman"/>
          <w:lang w:eastAsia="ru-RU"/>
        </w:rPr>
        <w:t xml:space="preserve">2.5. </w:t>
      </w: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Оплата по </w:t>
      </w:r>
      <w:r w:rsidR="004A68E6">
        <w:rPr>
          <w:rFonts w:ascii="Times New Roman" w:eastAsia="SimSun" w:hAnsi="Times New Roman"/>
          <w:color w:val="000000"/>
          <w:kern w:val="1"/>
          <w:lang w:eastAsia="zh-CN" w:bidi="hi-IN"/>
        </w:rPr>
        <w:t>Д</w:t>
      </w: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оговору осуществляется в рублях Российской Федерации. </w:t>
      </w:r>
    </w:p>
    <w:p w14:paraId="3EA67403" w14:textId="7337E3D3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2.6. Стоимость услуг включает в себя все затраты, издержки и иные расходы Исполнителя, в </w:t>
      </w:r>
      <w:r w:rsidRPr="00CF2ED9">
        <w:rPr>
          <w:rFonts w:ascii="Times New Roman" w:eastAsia="SimSun" w:hAnsi="Times New Roman"/>
          <w:kern w:val="1"/>
          <w:lang w:eastAsia="zh-CN" w:bidi="hi-IN"/>
        </w:rPr>
        <w:t xml:space="preserve">том числе вознаграждение за отчуждение исключительного права на результаты интеллектуальной деятельности/объектов смежных прав, </w:t>
      </w: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сопутствующие расходы, связанные с исполнением Технического задания и </w:t>
      </w:r>
      <w:r w:rsidR="004A68E6">
        <w:rPr>
          <w:rFonts w:ascii="Times New Roman" w:eastAsia="SimSun" w:hAnsi="Times New Roman"/>
          <w:color w:val="000000"/>
          <w:kern w:val="1"/>
          <w:lang w:eastAsia="zh-CN" w:bidi="hi-IN"/>
        </w:rPr>
        <w:t>Д</w:t>
      </w: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оговора. </w:t>
      </w:r>
    </w:p>
    <w:p w14:paraId="12BD6B3D" w14:textId="5EB50053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2.7. Заказчик оплачивает услуги Исполнителя, оказанные в соответствии с </w:t>
      </w:r>
      <w:r w:rsidR="004A68E6">
        <w:rPr>
          <w:rFonts w:ascii="Times New Roman" w:eastAsia="SimSun" w:hAnsi="Times New Roman"/>
          <w:color w:val="000000"/>
          <w:kern w:val="1"/>
          <w:lang w:eastAsia="zh-CN" w:bidi="hi-IN"/>
        </w:rPr>
        <w:t>Д</w:t>
      </w: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оговором, в безналичном порядке путем перечисления денежных средств со своего </w:t>
      </w:r>
      <w:r w:rsidR="00803619"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>лицевого</w:t>
      </w: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 счета на расчетный счет Исполнителя, реквизиты которого указаны в пункте 13 </w:t>
      </w:r>
      <w:r w:rsidR="004A68E6">
        <w:rPr>
          <w:rFonts w:ascii="Times New Roman" w:eastAsia="SimSun" w:hAnsi="Times New Roman"/>
          <w:color w:val="000000"/>
          <w:kern w:val="1"/>
          <w:lang w:eastAsia="zh-CN" w:bidi="hi-IN"/>
        </w:rPr>
        <w:t>Д</w:t>
      </w: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оговора. </w:t>
      </w:r>
    </w:p>
    <w:p w14:paraId="07C7B5F7" w14:textId="7299CC1C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2.8. Обязательства Заказчика по оплате </w:t>
      </w:r>
      <w:r w:rsidR="004A68E6">
        <w:rPr>
          <w:rFonts w:ascii="Times New Roman" w:eastAsia="SimSun" w:hAnsi="Times New Roman"/>
          <w:color w:val="000000"/>
          <w:kern w:val="1"/>
          <w:lang w:eastAsia="zh-CN" w:bidi="hi-IN"/>
        </w:rPr>
        <w:t>Д</w:t>
      </w: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оговора считаются исполненными с момента списания денежных средств с </w:t>
      </w:r>
      <w:r w:rsidR="004A68E6">
        <w:rPr>
          <w:rFonts w:ascii="Times New Roman" w:eastAsia="SimSun" w:hAnsi="Times New Roman"/>
          <w:color w:val="000000"/>
          <w:kern w:val="1"/>
          <w:lang w:eastAsia="zh-CN" w:bidi="hi-IN"/>
        </w:rPr>
        <w:t>лицевого</w:t>
      </w: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 счета Заказчика. </w:t>
      </w:r>
    </w:p>
    <w:p w14:paraId="139C7E0E" w14:textId="77777777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2.9. </w:t>
      </w:r>
      <w:r w:rsidRPr="00CF2ED9">
        <w:rPr>
          <w:rFonts w:ascii="Times New Roman" w:hAnsi="Times New Roman"/>
        </w:rPr>
        <w:t>В соответствии с п.5 ст.78.1 Бюджетного кодекса Российской Федерации, по соглашению Сторон могут быть изменены размер и (или) срок оплаты и (или) объем Услуг в случае уменьшения ранее доведенных в установленном порядке лимитов бюджетных обязательств на предоставление субсидии.</w:t>
      </w:r>
    </w:p>
    <w:p w14:paraId="759C90D6" w14:textId="77777777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lang w:eastAsia="zh-CN" w:bidi="hi-IN"/>
        </w:rPr>
      </w:pPr>
    </w:p>
    <w:p w14:paraId="126D52F6" w14:textId="13797697" w:rsidR="00561ED1" w:rsidRPr="00CF2ED9" w:rsidRDefault="00561ED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lang w:eastAsia="zh-CN" w:bidi="hi-IN"/>
        </w:rPr>
      </w:pPr>
      <w:r w:rsidRPr="00CF2ED9">
        <w:rPr>
          <w:rFonts w:ascii="Times New Roman" w:eastAsia="SimSun" w:hAnsi="Times New Roman"/>
          <w:b/>
          <w:bCs/>
          <w:color w:val="000000"/>
          <w:kern w:val="1"/>
          <w:lang w:eastAsia="zh-CN" w:bidi="hi-IN"/>
        </w:rPr>
        <w:t xml:space="preserve">3. Порядок сдачи-приемки услуг </w:t>
      </w:r>
    </w:p>
    <w:p w14:paraId="35C72CA3" w14:textId="77777777" w:rsidR="00301DE1" w:rsidRPr="00CF2ED9" w:rsidRDefault="00301DE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lang w:eastAsia="zh-CN" w:bidi="hi-IN"/>
        </w:rPr>
      </w:pPr>
    </w:p>
    <w:p w14:paraId="07146C88" w14:textId="77777777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>3.1. Сдача-приемка оказанных услуг оформляется Актом сдачи-приемки оказанных услуг с приложением отчетных документов в соответствии с Техническим заданием.</w:t>
      </w:r>
    </w:p>
    <w:p w14:paraId="3594439F" w14:textId="77777777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>3.2. Услуги будут считаться оказанными Исполнителем надлежащим образом в случае подписания Сторонами Акта сдачи-приемки оказанных услуг, при условии передачи Исполнителем всех документов, указанных в Техническом задании.</w:t>
      </w:r>
    </w:p>
    <w:p w14:paraId="13F2F6AB" w14:textId="35240D14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3.3. Место оказания услуг по </w:t>
      </w:r>
      <w:r w:rsidR="004A68E6">
        <w:rPr>
          <w:rFonts w:ascii="Times New Roman" w:eastAsia="SimSun" w:hAnsi="Times New Roman"/>
          <w:color w:val="000000"/>
          <w:kern w:val="1"/>
          <w:lang w:eastAsia="zh-CN" w:bidi="hi-IN"/>
        </w:rPr>
        <w:t>Д</w:t>
      </w: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оговору – Республика Мордовия. </w:t>
      </w:r>
    </w:p>
    <w:p w14:paraId="6AEDB1AB" w14:textId="1A873089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3.4. При привлечении Исполнителем к исполнению своих обязательств по </w:t>
      </w:r>
      <w:r w:rsidR="00244624">
        <w:rPr>
          <w:rFonts w:ascii="Times New Roman" w:eastAsia="SimSun" w:hAnsi="Times New Roman"/>
          <w:color w:val="000000"/>
          <w:kern w:val="1"/>
          <w:lang w:eastAsia="zh-CN" w:bidi="hi-IN"/>
        </w:rPr>
        <w:t>Д</w:t>
      </w: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оговору третьих лиц - соисполнителей, обладающих специальными знаниями, навыками, квалификацией, специальным оборудованием и т.п., по содержанию услуг, предусмотренных в Техническом задании, ответственность перед Заказчиком за неисполнение или ненадлежащее исполнение обязательств соисполнителями несет Исполнитель. </w:t>
      </w:r>
    </w:p>
    <w:p w14:paraId="3BC5EC20" w14:textId="4AA33BDC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3.5. Привлечение соисполнителей не влечет изменение цены </w:t>
      </w:r>
      <w:r w:rsidR="004A68E6">
        <w:rPr>
          <w:rFonts w:ascii="Times New Roman" w:eastAsia="SimSun" w:hAnsi="Times New Roman"/>
          <w:color w:val="000000"/>
          <w:kern w:val="1"/>
          <w:lang w:eastAsia="zh-CN" w:bidi="hi-IN"/>
        </w:rPr>
        <w:t>Д</w:t>
      </w: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оговора и/или объемов услуг по </w:t>
      </w:r>
      <w:r w:rsidR="004A68E6">
        <w:rPr>
          <w:rFonts w:ascii="Times New Roman" w:eastAsia="SimSun" w:hAnsi="Times New Roman"/>
          <w:color w:val="000000"/>
          <w:kern w:val="1"/>
          <w:lang w:eastAsia="zh-CN" w:bidi="hi-IN"/>
        </w:rPr>
        <w:t>Д</w:t>
      </w: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оговору. </w:t>
      </w:r>
    </w:p>
    <w:p w14:paraId="33005CF8" w14:textId="77777777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3.6. </w:t>
      </w:r>
      <w:r w:rsidRPr="00CF2ED9">
        <w:rPr>
          <w:rFonts w:ascii="Times New Roman" w:eastAsia="Times New Roman" w:hAnsi="Times New Roman"/>
          <w:bCs/>
          <w:lang w:eastAsia="ru-RU"/>
        </w:rPr>
        <w:t xml:space="preserve">По окончании оказания услуг Исполнитель предоставляет Заказчику пакет документов, требования к составу и содержанию которого установлены Техническим заданием. </w:t>
      </w:r>
    </w:p>
    <w:p w14:paraId="2FFB6BAA" w14:textId="250A367D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3.7.  Заказчик в </w:t>
      </w:r>
      <w:r w:rsidRPr="00CF2ED9">
        <w:rPr>
          <w:rFonts w:ascii="Times New Roman" w:eastAsia="SimSun" w:hAnsi="Times New Roman"/>
          <w:color w:val="000000"/>
          <w:kern w:val="1"/>
          <w:shd w:val="clear" w:color="auto" w:fill="FFFFFF"/>
          <w:lang w:eastAsia="zh-CN" w:bidi="hi-IN"/>
        </w:rPr>
        <w:t>течение 5 (пяти) рабочих дней со</w:t>
      </w: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 дня получения от Исполнителя отчетных документов, рассматривает результаты и осуществляет приемку оказанных услуг по </w:t>
      </w:r>
      <w:r w:rsidR="004A68E6">
        <w:rPr>
          <w:rFonts w:ascii="Times New Roman" w:eastAsia="SimSun" w:hAnsi="Times New Roman"/>
          <w:color w:val="000000"/>
          <w:kern w:val="1"/>
          <w:lang w:eastAsia="zh-CN" w:bidi="hi-IN"/>
        </w:rPr>
        <w:t>Д</w:t>
      </w: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оговору на предмет соответствия их объема и качества требованиям, изложенным в Техническом задании и </w:t>
      </w:r>
      <w:r w:rsidR="004A68E6">
        <w:rPr>
          <w:rFonts w:ascii="Times New Roman" w:eastAsia="SimSun" w:hAnsi="Times New Roman"/>
          <w:color w:val="000000"/>
          <w:kern w:val="1"/>
          <w:lang w:eastAsia="zh-CN" w:bidi="hi-IN"/>
        </w:rPr>
        <w:t>Д</w:t>
      </w: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оговоре, и направляет заказным письмом с уведомлением, либо отдает нарочно Исполнителю подписанный Заказчиком 1 (один) экземпляр Акта сдачи-приемки оказанных услуг либо запрос о предоставлении разъяснений касательно результатов оказанных услуг, или мотивированный отказ от принятия результатов оказанных услуг, или акт с перечнем выявленных недостатков, необходимых доработок и сроком их устранения. </w:t>
      </w:r>
    </w:p>
    <w:p w14:paraId="43EBD9CA" w14:textId="77777777" w:rsidR="00E4393A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3.8. В случае получения от Заказчика запроса о предоставлении разъяснений касательно результатов оказанных услуг, или мотивированного отказа от принятия результатов оказанных услуг, или акта с перечнем выявленных недостатков, необходимых доработок Исполнитель в срок, установленный Заказчиком, </w:t>
      </w:r>
      <w:r w:rsidRPr="00CF2ED9">
        <w:rPr>
          <w:rFonts w:ascii="Times New Roman" w:eastAsia="SimSun" w:hAnsi="Times New Roman"/>
          <w:kern w:val="1"/>
          <w:lang w:eastAsia="zh-CN" w:bidi="hi-IN"/>
        </w:rPr>
        <w:t xml:space="preserve">но не менее 2 (двух) рабочих дней, обязан предоставить Заказчику запрашиваемые разъяснения в отношении оказанных услуг, устранить полученные от Заказчика замечания/недостатки/произвести доработки и передать </w:t>
      </w: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>Заказчику приведенный в</w:t>
      </w: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 соответствие с </w:t>
      </w:r>
    </w:p>
    <w:p w14:paraId="3C1D9079" w14:textId="77777777" w:rsidR="00E4393A" w:rsidRPr="00CF2ED9" w:rsidRDefault="00E4393A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5B5E1CDE" w14:textId="4A0EFD70" w:rsidR="00561ED1" w:rsidRPr="00CF2ED9" w:rsidRDefault="00561ED1" w:rsidP="00E4393A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предъявленными требованиями/замечаниями комплект отчетной документации, отчет об устранении недостатков, необходимых доработок.</w:t>
      </w:r>
    </w:p>
    <w:p w14:paraId="44864EC2" w14:textId="77777777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3.9. Подписанный Заказчиком и Исполнителем Акт сдачи-приемки оказанных услуг является основанием для оплаты Исполнителю оказанных услуг.</w:t>
      </w:r>
    </w:p>
    <w:p w14:paraId="6F8847B5" w14:textId="77777777" w:rsidR="00561ED1" w:rsidRPr="00CF2ED9" w:rsidRDefault="00561ED1" w:rsidP="00F31A63">
      <w:pPr>
        <w:suppressAutoHyphens/>
        <w:spacing w:after="0" w:line="240" w:lineRule="auto"/>
        <w:ind w:firstLine="567"/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</w:pPr>
    </w:p>
    <w:p w14:paraId="5A33E5C9" w14:textId="35084261" w:rsidR="00561ED1" w:rsidRPr="00CF2ED9" w:rsidRDefault="00561ED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4. Права и обязанности сторон </w:t>
      </w:r>
    </w:p>
    <w:p w14:paraId="18E762ED" w14:textId="77777777" w:rsidR="00301DE1" w:rsidRPr="00CF2ED9" w:rsidRDefault="00301DE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140333C1" w14:textId="77777777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4.1. Заказчик вправе:   </w:t>
      </w:r>
    </w:p>
    <w:p w14:paraId="59E51D85" w14:textId="0C7F07B9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4.1.1. Требовать от Исполнителя, надлежащего исполнения обязательств в соответствии с Техническим заданием и </w:t>
      </w:r>
      <w:r w:rsidR="004A68E6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оговором, а также своевременного устранения выявленных недостатков. </w:t>
      </w:r>
    </w:p>
    <w:p w14:paraId="45AA702D" w14:textId="485B968A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4.1.2. Требовать от Исполнителя представления надлежащим образом оформленной отчетной документации и материалов, подтверждающих исполнение обязательств в соответствии с Техническим заданием и </w:t>
      </w:r>
      <w:r w:rsidR="004A68E6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оговором. </w:t>
      </w:r>
    </w:p>
    <w:p w14:paraId="369E47AA" w14:textId="4B135EDB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4.1.3. Запрашивать у Исполнителя информацию и материалы о ходе и состоянии исполнения обязательств по </w:t>
      </w:r>
      <w:r w:rsidR="004A68E6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оговору. </w:t>
      </w:r>
    </w:p>
    <w:p w14:paraId="71300C03" w14:textId="77777777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4.1.4. Осуществлять контроль за порядком, объемом и сроками оказания услуг в соответствии с Техническим заданием. </w:t>
      </w:r>
    </w:p>
    <w:p w14:paraId="5B49C553" w14:textId="2323028E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4.1.5. Требовать от Исполнителя исправлений в отчетных документах, указанных в п.3.6 </w:t>
      </w:r>
      <w:r w:rsidR="004A68E6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оговора.</w:t>
      </w:r>
    </w:p>
    <w:p w14:paraId="3823F345" w14:textId="77777777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4.2. Заказчик обязан:   </w:t>
      </w:r>
    </w:p>
    <w:p w14:paraId="56386A0B" w14:textId="72998AB3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4.2.1. Своевременно принять и оплатить надлежащим образом оказанные услуги в соответствии с Техническим заданием и </w:t>
      </w:r>
      <w:r w:rsidR="004A68E6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оговором. </w:t>
      </w:r>
    </w:p>
    <w:p w14:paraId="4D4908E1" w14:textId="77777777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4.3. Исполнитель вправе:   </w:t>
      </w:r>
    </w:p>
    <w:p w14:paraId="05E67443" w14:textId="1ACB4397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4.3.1. Запрашивать у Заказчика разъяснения и уточнения относительно оказания услуг в рамках </w:t>
      </w:r>
      <w:r w:rsidR="004A68E6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оговора. </w:t>
      </w:r>
    </w:p>
    <w:p w14:paraId="7506DD9E" w14:textId="4F35EDDE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4.3.2. Привлекать к исполнению </w:t>
      </w:r>
      <w:r w:rsidR="004A68E6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оговора соисполнителей, оставаясь ответственным перед Заказчиком за их действия.</w:t>
      </w:r>
    </w:p>
    <w:p w14:paraId="3D7AFD3F" w14:textId="77777777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4.4. Исполнитель обязан:   </w:t>
      </w:r>
    </w:p>
    <w:p w14:paraId="32522112" w14:textId="77777777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4.4.1. Своевременно и надлежащим образом оказать услуги и представить Заказчику отчетную документацию, предусмотренную Техническим заданием. </w:t>
      </w:r>
    </w:p>
    <w:p w14:paraId="13CB7873" w14:textId="25BED4F1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4.4.2. Предоставить по письменному запросу Заказчика в сроки, указанные в таком запросе, информацию о ходе исполнения обязательств по </w:t>
      </w:r>
      <w:r w:rsidR="004A68E6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оговору. </w:t>
      </w:r>
    </w:p>
    <w:p w14:paraId="7FD87D22" w14:textId="77777777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4.4.3. Обеспечить устранение недостатков, выявленных при сдаче-приемке услуг за свой счет. </w:t>
      </w:r>
    </w:p>
    <w:p w14:paraId="2F458BBF" w14:textId="715E0334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4.4.4. Исполнять иные обязательства, предусмотренные действующим законодательством и </w:t>
      </w:r>
      <w:r w:rsidR="004A68E6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оговором. </w:t>
      </w:r>
    </w:p>
    <w:p w14:paraId="1A0EE4BF" w14:textId="325E81FE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3"/>
          <w:szCs w:val="23"/>
        </w:rPr>
      </w:pP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4.4.5. </w:t>
      </w:r>
      <w:r w:rsidRPr="00CF2ED9">
        <w:rPr>
          <w:rFonts w:ascii="Times New Roman" w:hAnsi="Times New Roman"/>
          <w:color w:val="000000"/>
          <w:sz w:val="23"/>
          <w:szCs w:val="23"/>
        </w:rPr>
        <w:t>Не предоставлять услуги субъектам малого и среднего предпринимательства, входящим в одну группу лиц согласно Ф</w:t>
      </w:r>
      <w:r w:rsidR="003B149C">
        <w:rPr>
          <w:rFonts w:ascii="Times New Roman" w:hAnsi="Times New Roman"/>
          <w:color w:val="000000"/>
          <w:sz w:val="23"/>
          <w:szCs w:val="23"/>
        </w:rPr>
        <w:t>едеральному закону</w:t>
      </w:r>
      <w:r w:rsidRPr="00CF2ED9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D373E3" w:rsidRPr="00CF2ED9">
        <w:rPr>
          <w:rFonts w:ascii="Times New Roman" w:hAnsi="Times New Roman"/>
          <w:color w:val="000000"/>
          <w:sz w:val="23"/>
          <w:szCs w:val="23"/>
        </w:rPr>
        <w:t xml:space="preserve">от 26.07.2006 № 135-ФЗ </w:t>
      </w:r>
      <w:r w:rsidRPr="00CF2ED9">
        <w:rPr>
          <w:rFonts w:ascii="Times New Roman" w:hAnsi="Times New Roman"/>
          <w:color w:val="000000"/>
          <w:sz w:val="23"/>
          <w:szCs w:val="23"/>
        </w:rPr>
        <w:t>«О защите конкуренции»</w:t>
      </w:r>
      <w:r w:rsidR="00D373E3">
        <w:rPr>
          <w:rFonts w:ascii="Times New Roman" w:hAnsi="Times New Roman"/>
          <w:color w:val="000000"/>
          <w:sz w:val="23"/>
          <w:szCs w:val="23"/>
        </w:rPr>
        <w:t>.</w:t>
      </w:r>
      <w:r w:rsidRPr="00CF2ED9"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14:paraId="486A3C5E" w14:textId="77777777" w:rsidR="00561ED1" w:rsidRPr="00CF2ED9" w:rsidRDefault="00561ED1" w:rsidP="00F31A63">
      <w:pPr>
        <w:suppressAutoHyphens/>
        <w:spacing w:after="0" w:line="240" w:lineRule="auto"/>
        <w:ind w:firstLine="567"/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</w:pPr>
    </w:p>
    <w:p w14:paraId="2E9AB8D8" w14:textId="7FCACFD9" w:rsidR="00561ED1" w:rsidRPr="00CF2ED9" w:rsidRDefault="00561ED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5. Ответственность Сторон </w:t>
      </w:r>
    </w:p>
    <w:p w14:paraId="2294A90D" w14:textId="77777777" w:rsidR="00301DE1" w:rsidRPr="00CF2ED9" w:rsidRDefault="00301DE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00B1F005" w14:textId="309C3AE6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5.1. За неисполнение или ненадлежащее исполнение своих обязательств, установленных </w:t>
      </w:r>
      <w:r w:rsidR="004A68E6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оговором, Стороны несут ответственность в соответствии с действующим законодательством Российской Федерации. </w:t>
      </w:r>
    </w:p>
    <w:p w14:paraId="4551901C" w14:textId="77777777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Под ненадлежащим исполнением Исполнителем обязательств понимается результат оказания услуг, не соответствующий требованиям, установленным Техническим заданием. </w:t>
      </w:r>
    </w:p>
    <w:p w14:paraId="65126706" w14:textId="77777777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5.2. Ответственность за достоверность и соответствие законодательству Российской Федерации сведений, указанных в представленных Исполнителем документах, несет Исполнитель. </w:t>
      </w:r>
    </w:p>
    <w:p w14:paraId="673497C1" w14:textId="56DB88EE" w:rsidR="00FF3F50" w:rsidRPr="00CF2ED9" w:rsidRDefault="00561ED1" w:rsidP="00FF3F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5.3. </w:t>
      </w:r>
      <w:r w:rsidRPr="00CF2ED9">
        <w:rPr>
          <w:rFonts w:ascii="Times New Roman" w:eastAsia="Times New Roman" w:hAnsi="Times New Roman"/>
          <w:lang w:eastAsia="ru-RU"/>
        </w:rPr>
        <w:t xml:space="preserve">В случае нарушения Исполнителем сроков, установленных настоящим </w:t>
      </w:r>
      <w:r w:rsidR="004A68E6">
        <w:rPr>
          <w:rFonts w:ascii="Times New Roman" w:eastAsia="Times New Roman" w:hAnsi="Times New Roman"/>
          <w:lang w:eastAsia="ru-RU"/>
        </w:rPr>
        <w:t>Д</w:t>
      </w:r>
      <w:r w:rsidRPr="00CF2ED9">
        <w:rPr>
          <w:rFonts w:ascii="Times New Roman" w:eastAsia="Times New Roman" w:hAnsi="Times New Roman"/>
          <w:lang w:eastAsia="ru-RU"/>
        </w:rPr>
        <w:t>оговором, в том числе сроков оказания услуг, предоставления отчетных документов, устранения недостатков, Заказчик вправе требовать с Исполнителя уплаты пени в размере 0,01% (ноль целых одна сотая процента) от цены До</w:t>
      </w:r>
      <w:r w:rsidR="00FF3F50" w:rsidRPr="00CF2ED9">
        <w:rPr>
          <w:rFonts w:ascii="Times New Roman" w:eastAsia="Times New Roman" w:hAnsi="Times New Roman"/>
          <w:lang w:eastAsia="ru-RU"/>
        </w:rPr>
        <w:t xml:space="preserve">говора за каждый день просрочки, но не более 5% (пяти процентов) от цены </w:t>
      </w:r>
      <w:r w:rsidR="00244624">
        <w:rPr>
          <w:rFonts w:ascii="Times New Roman" w:eastAsia="Times New Roman" w:hAnsi="Times New Roman"/>
          <w:lang w:eastAsia="ru-RU"/>
        </w:rPr>
        <w:t>Д</w:t>
      </w:r>
      <w:r w:rsidR="00FF3F50" w:rsidRPr="00CF2ED9">
        <w:rPr>
          <w:rFonts w:ascii="Times New Roman" w:eastAsia="Times New Roman" w:hAnsi="Times New Roman"/>
          <w:lang w:eastAsia="ru-RU"/>
        </w:rPr>
        <w:t>оговора.</w:t>
      </w:r>
    </w:p>
    <w:p w14:paraId="48909C5F" w14:textId="4EE2F38A" w:rsidR="00561ED1" w:rsidRPr="00CF2ED9" w:rsidRDefault="00561ED1" w:rsidP="00E4393A">
      <w:pPr>
        <w:pStyle w:val="1"/>
        <w:ind w:firstLine="567"/>
        <w:jc w:val="both"/>
        <w:rPr>
          <w:rFonts w:ascii="Times New Roman" w:hAnsi="Times New Roman"/>
          <w:sz w:val="23"/>
          <w:szCs w:val="23"/>
          <w:lang w:val="ru-RU" w:eastAsia="ru-RU"/>
        </w:rPr>
      </w:pPr>
      <w:r w:rsidRPr="00CF2ED9">
        <w:rPr>
          <w:rFonts w:ascii="Times New Roman" w:hAnsi="Times New Roman"/>
          <w:lang w:val="ru-RU"/>
        </w:rPr>
        <w:t xml:space="preserve">5.4. </w:t>
      </w:r>
      <w:r w:rsidRPr="00CF2ED9">
        <w:rPr>
          <w:rFonts w:ascii="Times New Roman" w:hAnsi="Times New Roman"/>
          <w:lang w:val="ru-RU" w:eastAsia="ru-RU"/>
        </w:rPr>
        <w:t xml:space="preserve">В случае нарушения Заказчиком срока оплаты, указанного в п.2.2. настоящего </w:t>
      </w:r>
      <w:r w:rsidR="004A68E6">
        <w:rPr>
          <w:rFonts w:ascii="Times New Roman" w:hAnsi="Times New Roman"/>
          <w:lang w:val="ru-RU" w:eastAsia="ru-RU"/>
        </w:rPr>
        <w:t>Д</w:t>
      </w:r>
      <w:r w:rsidRPr="00CF2ED9">
        <w:rPr>
          <w:rFonts w:ascii="Times New Roman" w:hAnsi="Times New Roman"/>
          <w:lang w:val="ru-RU" w:eastAsia="ru-RU"/>
        </w:rPr>
        <w:t xml:space="preserve">оговора, </w:t>
      </w:r>
      <w:r w:rsidRPr="00CF2ED9">
        <w:rPr>
          <w:rFonts w:ascii="Times New Roman" w:hAnsi="Times New Roman"/>
          <w:lang w:val="ru-RU" w:eastAsia="ru-RU"/>
        </w:rPr>
        <w:lastRenderedPageBreak/>
        <w:t xml:space="preserve">Исполнитель вправе требовать с Заказчика уплаты пени в размере 0,01% (ноль целых одна сотая процента) от </w:t>
      </w:r>
      <w:r w:rsidR="00FF3F50" w:rsidRPr="00CF2ED9">
        <w:rPr>
          <w:rFonts w:ascii="Times New Roman" w:hAnsi="Times New Roman"/>
          <w:lang w:val="ru-RU" w:eastAsia="ru-RU"/>
        </w:rPr>
        <w:t>неоплаченной суммы</w:t>
      </w:r>
      <w:r w:rsidRPr="00CF2ED9">
        <w:rPr>
          <w:rFonts w:ascii="Times New Roman" w:hAnsi="Times New Roman"/>
          <w:lang w:val="ru-RU" w:eastAsia="ru-RU"/>
        </w:rPr>
        <w:t xml:space="preserve"> за каждый день просрочки</w:t>
      </w:r>
      <w:r w:rsidR="00FF3F50" w:rsidRPr="00CF2ED9">
        <w:rPr>
          <w:rFonts w:ascii="Times New Roman" w:hAnsi="Times New Roman"/>
          <w:lang w:val="ru-RU" w:eastAsia="ru-RU"/>
        </w:rPr>
        <w:t>, но не более 5% (пяти процентов) от суммы задолженности</w:t>
      </w:r>
      <w:r w:rsidRPr="00CF2ED9">
        <w:rPr>
          <w:rFonts w:ascii="Times New Roman" w:hAnsi="Times New Roman"/>
          <w:lang w:val="ru-RU" w:eastAsia="ru-RU"/>
        </w:rPr>
        <w:t xml:space="preserve">. Заказчик не несет ответственность в </w:t>
      </w:r>
      <w:r w:rsidRPr="00CF2ED9">
        <w:rPr>
          <w:rFonts w:ascii="Times New Roman" w:hAnsi="Times New Roman"/>
          <w:sz w:val="23"/>
          <w:szCs w:val="23"/>
          <w:lang w:val="ru-RU" w:eastAsia="ru-RU"/>
        </w:rPr>
        <w:t>случае нарушения сроков оплаты, связанных с несвоевременным поступлением средств</w:t>
      </w:r>
      <w:r w:rsidRPr="00CF2ED9">
        <w:rPr>
          <w:rFonts w:ascii="Times New Roman" w:hAnsi="Times New Roman"/>
          <w:lang w:val="ru-RU" w:eastAsia="ru-RU"/>
        </w:rPr>
        <w:t xml:space="preserve"> из</w:t>
      </w:r>
      <w:r w:rsidRPr="00CF2ED9">
        <w:rPr>
          <w:rFonts w:ascii="Times New Roman" w:hAnsi="Times New Roman"/>
          <w:sz w:val="23"/>
          <w:szCs w:val="23"/>
          <w:lang w:val="ru-RU" w:eastAsia="ru-RU"/>
        </w:rPr>
        <w:t xml:space="preserve"> бюджета.</w:t>
      </w:r>
    </w:p>
    <w:p w14:paraId="6ECBB6BC" w14:textId="66983E47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5.5. В случае нарушения Исполнителем обязательств по настоящему </w:t>
      </w:r>
      <w:r w:rsidR="004A68E6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оговору Заказчик вправе удержать начисленную за данные нарушения неустойку из суммы, подлежащей уплате по настоящему </w:t>
      </w:r>
      <w:r w:rsidR="004A68E6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>оговору.</w:t>
      </w:r>
    </w:p>
    <w:p w14:paraId="182E3C6A" w14:textId="77777777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>5.6. Уплата неустойки не освобождает Стороны от выполнения своих обязательств.</w:t>
      </w:r>
    </w:p>
    <w:p w14:paraId="40D07A8F" w14:textId="77777777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18FAA7CD" w14:textId="3C261CE2" w:rsidR="00561ED1" w:rsidRPr="00CF2ED9" w:rsidRDefault="00561ED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6. </w:t>
      </w:r>
      <w:r w:rsidRPr="00CF2ED9">
        <w:rPr>
          <w:rFonts w:ascii="Times New Roman" w:eastAsia="Times New Roman" w:hAnsi="Times New Roman"/>
          <w:b/>
          <w:sz w:val="23"/>
          <w:szCs w:val="23"/>
          <w:lang w:eastAsia="ru-RU"/>
        </w:rPr>
        <w:t>Обстоятельства непреодолимой силы</w:t>
      </w:r>
      <w:r w:rsidRPr="00CF2ED9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 </w:t>
      </w:r>
    </w:p>
    <w:p w14:paraId="1D2ED6AE" w14:textId="77777777" w:rsidR="00301DE1" w:rsidRPr="00CF2ED9" w:rsidRDefault="00301DE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630433DE" w14:textId="444E0EFB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bookmarkStart w:id="1" w:name="_Hlk54088075"/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6.1. </w:t>
      </w:r>
      <w:r w:rsidRPr="00CF2ED9">
        <w:rPr>
          <w:rFonts w:ascii="Times New Roman" w:hAnsi="Times New Roman"/>
          <w:sz w:val="23"/>
          <w:szCs w:val="23"/>
        </w:rPr>
        <w:t xml:space="preserve"> 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Стороны освобождаются от ответственности за полное или частичное неисполнение предусмотренных настоящим </w:t>
      </w:r>
      <w:r w:rsidR="004A68E6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оговором обязательств, если оно явилось следствием обстоятельств непреодолимой силы, которые понимаются как обстоятельства, возникшие в результате непредвиденных и неотвратимых событий чрезвычайного характера, не поддающиеся контролю Сторон, включая: пожар, наводнение, землетрясение и любые другие стихийные бедствия, войну, военные действия, и если эти обстоятельства непосредственно повлияли на исполнение Стороной обязательств по настоящему </w:t>
      </w:r>
      <w:r w:rsidR="004A68E6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>оговору.</w:t>
      </w:r>
    </w:p>
    <w:p w14:paraId="3346C808" w14:textId="2DCE6F4D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6.2. Сторона, для которой создалась невозможность исполнения обязательств по настоящему </w:t>
      </w:r>
      <w:r w:rsidR="004A68E6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>оговору вследствие обстоятельств непреодолимой силы, обязана не позднее 5 (пяти)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документов, удостоверяющих факт наступления вышеуказанных обстоятельств.</w:t>
      </w:r>
    </w:p>
    <w:p w14:paraId="3D74A277" w14:textId="77777777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6.3. </w:t>
      </w:r>
      <w:proofErr w:type="spellStart"/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>Неуведомление</w:t>
      </w:r>
      <w:proofErr w:type="spellEnd"/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>, несвоевременное и (или)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основание, освобождающее от ответственности за неисполнение или ненадлежащее исполнение обязательства.</w:t>
      </w:r>
    </w:p>
    <w:p w14:paraId="3E89749D" w14:textId="67921CB7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6.4. Если действие обстоятельств непреодолимой силы будет продолжаться более 1 (одного) календарного месяца, то Стороны принимают решение о целесообразности дальнейшего исполнения Договора. В этом случае каждая из Сторон будет иметь право отказаться от дальнейшего исполнения </w:t>
      </w:r>
      <w:r w:rsidR="004A68E6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оговора, при этом Стороны обязаны произвести полные взаиморасчёты по уже реализованной части настоящего </w:t>
      </w:r>
      <w:r w:rsidR="004A68E6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>оговора, и ни одна из Сторон не будет иметь право на возмещение ей другой Стороной убытков и (или) упущенной выгоды.</w:t>
      </w:r>
    </w:p>
    <w:bookmarkEnd w:id="1"/>
    <w:p w14:paraId="3A4B8C84" w14:textId="77777777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3"/>
          <w:szCs w:val="23"/>
        </w:rPr>
      </w:pPr>
    </w:p>
    <w:p w14:paraId="7F5A89DA" w14:textId="4DF6BDDA" w:rsidR="00561ED1" w:rsidRPr="00CF2ED9" w:rsidRDefault="00561ED1" w:rsidP="00F31A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3"/>
          <w:szCs w:val="23"/>
        </w:rPr>
      </w:pPr>
      <w:r w:rsidRPr="00CF2ED9">
        <w:rPr>
          <w:rFonts w:ascii="Times New Roman" w:hAnsi="Times New Roman"/>
          <w:b/>
          <w:sz w:val="23"/>
          <w:szCs w:val="23"/>
        </w:rPr>
        <w:t>7.</w:t>
      </w:r>
      <w:r w:rsidR="00301DE1" w:rsidRPr="00CF2ED9">
        <w:rPr>
          <w:rFonts w:ascii="Times New Roman" w:hAnsi="Times New Roman"/>
          <w:b/>
          <w:sz w:val="23"/>
          <w:szCs w:val="23"/>
        </w:rPr>
        <w:t xml:space="preserve"> </w:t>
      </w:r>
      <w:r w:rsidRPr="00CF2ED9">
        <w:rPr>
          <w:rFonts w:ascii="Times New Roman" w:hAnsi="Times New Roman"/>
          <w:b/>
          <w:sz w:val="23"/>
          <w:szCs w:val="23"/>
        </w:rPr>
        <w:t>Гарантийные обязательства</w:t>
      </w:r>
      <w:r w:rsidR="00FF3F50" w:rsidRPr="00CF2ED9">
        <w:rPr>
          <w:rFonts w:ascii="Times New Roman" w:hAnsi="Times New Roman"/>
          <w:b/>
          <w:sz w:val="23"/>
          <w:szCs w:val="23"/>
        </w:rPr>
        <w:t xml:space="preserve"> </w:t>
      </w:r>
    </w:p>
    <w:p w14:paraId="650E3B72" w14:textId="77777777" w:rsidR="00301DE1" w:rsidRPr="00CF2ED9" w:rsidRDefault="00301DE1" w:rsidP="00F31A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3"/>
          <w:szCs w:val="23"/>
        </w:rPr>
      </w:pPr>
    </w:p>
    <w:p w14:paraId="4F677199" w14:textId="06698C29" w:rsidR="00561ED1" w:rsidRPr="00CF2ED9" w:rsidRDefault="00561ED1" w:rsidP="00F31A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CF2ED9">
        <w:rPr>
          <w:rFonts w:ascii="Times New Roman" w:hAnsi="Times New Roman"/>
          <w:bCs/>
          <w:sz w:val="23"/>
          <w:szCs w:val="23"/>
        </w:rPr>
        <w:t>7.1.</w:t>
      </w:r>
      <w:r w:rsidR="00301DE1" w:rsidRPr="00CF2ED9">
        <w:rPr>
          <w:rFonts w:ascii="Times New Roman" w:hAnsi="Times New Roman"/>
          <w:bCs/>
          <w:sz w:val="23"/>
          <w:szCs w:val="23"/>
        </w:rPr>
        <w:t xml:space="preserve"> </w:t>
      </w:r>
      <w:r w:rsidRPr="00CF2ED9">
        <w:rPr>
          <w:rFonts w:ascii="Times New Roman" w:hAnsi="Times New Roman"/>
          <w:bCs/>
          <w:sz w:val="23"/>
          <w:szCs w:val="23"/>
        </w:rPr>
        <w:t>Исполнитель гарантирует, что в момент подписания Сторонами первичного учетного документа, оказанные услуги (их результаты) будут соответствовать требованиям, установленным Договором, будут пригодны для установленных Договором целей использования и будут соответствовать обязательным требованиям, установленным законодательством Российской Федерации.</w:t>
      </w:r>
    </w:p>
    <w:p w14:paraId="4E7DC8BB" w14:textId="77777777" w:rsidR="00561ED1" w:rsidRPr="00CF2ED9" w:rsidRDefault="00561ED1" w:rsidP="00F31A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CF2ED9">
        <w:rPr>
          <w:rFonts w:ascii="Times New Roman" w:hAnsi="Times New Roman"/>
          <w:bCs/>
          <w:sz w:val="23"/>
          <w:szCs w:val="23"/>
        </w:rPr>
        <w:t>7.2.</w:t>
      </w:r>
      <w:bookmarkStart w:id="2" w:name="_Hlk56601224"/>
      <w:r w:rsidRPr="00CF2ED9">
        <w:rPr>
          <w:rFonts w:ascii="Times New Roman" w:hAnsi="Times New Roman"/>
          <w:bCs/>
          <w:sz w:val="23"/>
          <w:szCs w:val="23"/>
        </w:rPr>
        <w:t xml:space="preserve"> Исполнитель </w:t>
      </w:r>
      <w:bookmarkEnd w:id="2"/>
      <w:r w:rsidRPr="00CF2ED9">
        <w:rPr>
          <w:rFonts w:ascii="Times New Roman" w:hAnsi="Times New Roman"/>
          <w:bCs/>
          <w:sz w:val="23"/>
          <w:szCs w:val="23"/>
        </w:rPr>
        <w:t>заверяет, что:</w:t>
      </w:r>
    </w:p>
    <w:p w14:paraId="4A8A9915" w14:textId="77777777" w:rsidR="00561ED1" w:rsidRPr="00CF2ED9" w:rsidRDefault="00561ED1" w:rsidP="00F31A6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CF2ED9">
        <w:rPr>
          <w:rFonts w:ascii="Times New Roman" w:hAnsi="Times New Roman"/>
          <w:bCs/>
          <w:sz w:val="23"/>
          <w:szCs w:val="23"/>
        </w:rPr>
        <w:t xml:space="preserve">а) </w:t>
      </w:r>
      <w:r w:rsidRPr="00CF2ED9">
        <w:rPr>
          <w:rFonts w:ascii="Times New Roman" w:hAnsi="Times New Roman"/>
          <w:bCs/>
          <w:sz w:val="23"/>
          <w:szCs w:val="23"/>
        </w:rPr>
        <w:tab/>
        <w:t>передача результата услуг Заказчику, а также оказание услуг не нарушает законодательства Российской Федерации;</w:t>
      </w:r>
    </w:p>
    <w:p w14:paraId="421F8ABA" w14:textId="77777777" w:rsidR="00561ED1" w:rsidRPr="00CF2ED9" w:rsidRDefault="00561ED1" w:rsidP="00F31A6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CF2ED9">
        <w:rPr>
          <w:rFonts w:ascii="Times New Roman" w:hAnsi="Times New Roman"/>
          <w:bCs/>
          <w:sz w:val="23"/>
          <w:szCs w:val="23"/>
        </w:rPr>
        <w:t xml:space="preserve">б) </w:t>
      </w:r>
      <w:r w:rsidRPr="00CF2ED9">
        <w:rPr>
          <w:rFonts w:ascii="Times New Roman" w:hAnsi="Times New Roman"/>
          <w:bCs/>
          <w:sz w:val="23"/>
          <w:szCs w:val="23"/>
        </w:rPr>
        <w:tab/>
        <w:t>результат услуг свободен от любых прав третьих лиц, не обременён правами третьих лиц;</w:t>
      </w:r>
    </w:p>
    <w:p w14:paraId="4F19E214" w14:textId="77777777" w:rsidR="00561ED1" w:rsidRPr="00CF2ED9" w:rsidRDefault="00561ED1" w:rsidP="00F31A6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CF2ED9">
        <w:rPr>
          <w:rFonts w:ascii="Times New Roman" w:hAnsi="Times New Roman"/>
          <w:bCs/>
          <w:sz w:val="23"/>
          <w:szCs w:val="23"/>
        </w:rPr>
        <w:t xml:space="preserve">в) </w:t>
      </w:r>
      <w:r w:rsidRPr="00CF2ED9">
        <w:rPr>
          <w:rFonts w:ascii="Times New Roman" w:hAnsi="Times New Roman"/>
          <w:bCs/>
          <w:sz w:val="23"/>
          <w:szCs w:val="23"/>
        </w:rPr>
        <w:tab/>
        <w:t>результат услуг не является предметом залога, на него не наложен арест, не имеется связанных с результатами работ/услуг споров;</w:t>
      </w:r>
    </w:p>
    <w:p w14:paraId="1EF02796" w14:textId="4ED4FB95" w:rsidR="00561ED1" w:rsidRPr="00CF2ED9" w:rsidRDefault="00561ED1" w:rsidP="00E541D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CF2ED9">
        <w:rPr>
          <w:rFonts w:ascii="Times New Roman" w:hAnsi="Times New Roman"/>
          <w:bCs/>
          <w:sz w:val="23"/>
          <w:szCs w:val="23"/>
        </w:rPr>
        <w:t xml:space="preserve">г) </w:t>
      </w:r>
      <w:r w:rsidRPr="00CF2ED9">
        <w:rPr>
          <w:rFonts w:ascii="Times New Roman" w:hAnsi="Times New Roman"/>
          <w:bCs/>
          <w:sz w:val="23"/>
          <w:szCs w:val="23"/>
        </w:rPr>
        <w:tab/>
        <w:t xml:space="preserve">результат услуг не нарушает положений и </w:t>
      </w:r>
      <w:r w:rsidRPr="001A3CC7">
        <w:rPr>
          <w:rFonts w:ascii="Times New Roman" w:hAnsi="Times New Roman"/>
          <w:bCs/>
          <w:sz w:val="23"/>
          <w:szCs w:val="23"/>
        </w:rPr>
        <w:t>соответствует требованиям</w:t>
      </w:r>
      <w:r w:rsidR="00906F3E" w:rsidRPr="001A3CC7">
        <w:rPr>
          <w:rFonts w:ascii="Times New Roman" w:hAnsi="Times New Roman"/>
          <w:bCs/>
          <w:sz w:val="23"/>
          <w:szCs w:val="23"/>
        </w:rPr>
        <w:t xml:space="preserve"> действующего законодательства, в том числе </w:t>
      </w:r>
      <w:r w:rsidR="00E541DA" w:rsidRPr="001A3CC7">
        <w:rPr>
          <w:rFonts w:ascii="Times New Roman" w:hAnsi="Times New Roman"/>
          <w:bCs/>
          <w:sz w:val="23"/>
          <w:szCs w:val="23"/>
        </w:rPr>
        <w:t xml:space="preserve">Федерального </w:t>
      </w:r>
      <w:r w:rsidR="00906F3E" w:rsidRPr="001A3CC7">
        <w:rPr>
          <w:rFonts w:ascii="Times New Roman" w:hAnsi="Times New Roman"/>
          <w:bCs/>
          <w:sz w:val="23"/>
          <w:szCs w:val="23"/>
        </w:rPr>
        <w:t>з</w:t>
      </w:r>
      <w:r w:rsidR="00E541DA" w:rsidRPr="001A3CC7">
        <w:rPr>
          <w:rFonts w:ascii="Times New Roman" w:hAnsi="Times New Roman"/>
          <w:bCs/>
          <w:sz w:val="23"/>
          <w:szCs w:val="23"/>
        </w:rPr>
        <w:t xml:space="preserve">акона </w:t>
      </w:r>
      <w:r w:rsidR="00A813CC" w:rsidRPr="001A3CC7">
        <w:rPr>
          <w:rFonts w:ascii="Times New Roman" w:hAnsi="Times New Roman"/>
          <w:bCs/>
          <w:sz w:val="23"/>
          <w:szCs w:val="23"/>
        </w:rPr>
        <w:t xml:space="preserve">от 26.07.2006 № 135-ФЗ </w:t>
      </w:r>
      <w:r w:rsidR="00E541DA" w:rsidRPr="001A3CC7">
        <w:rPr>
          <w:rFonts w:ascii="Times New Roman" w:hAnsi="Times New Roman"/>
          <w:bCs/>
          <w:sz w:val="23"/>
          <w:szCs w:val="23"/>
        </w:rPr>
        <w:t>«О защите конкуренции»</w:t>
      </w:r>
      <w:r w:rsidR="00A813CC" w:rsidRPr="001A3CC7">
        <w:rPr>
          <w:rFonts w:ascii="Times New Roman" w:hAnsi="Times New Roman"/>
          <w:bCs/>
          <w:sz w:val="23"/>
          <w:szCs w:val="23"/>
        </w:rPr>
        <w:t>.</w:t>
      </w:r>
      <w:r w:rsidR="00E541DA" w:rsidRPr="00CF2ED9">
        <w:rPr>
          <w:rFonts w:ascii="Times New Roman" w:hAnsi="Times New Roman"/>
          <w:bCs/>
          <w:sz w:val="23"/>
          <w:szCs w:val="23"/>
        </w:rPr>
        <w:t xml:space="preserve"> </w:t>
      </w:r>
    </w:p>
    <w:p w14:paraId="7E2B6EB2" w14:textId="77777777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63428E42" w14:textId="7D7CFF2E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3"/>
          <w:szCs w:val="23"/>
        </w:rPr>
      </w:pPr>
      <w:r w:rsidRPr="00CF2ED9">
        <w:rPr>
          <w:rFonts w:ascii="Times New Roman" w:hAnsi="Times New Roman"/>
          <w:b/>
          <w:bCs/>
          <w:sz w:val="23"/>
          <w:szCs w:val="23"/>
        </w:rPr>
        <w:t>8.</w:t>
      </w:r>
      <w:r w:rsidR="00301DE1" w:rsidRPr="00CF2ED9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CF2ED9">
        <w:rPr>
          <w:rFonts w:ascii="Times New Roman" w:hAnsi="Times New Roman"/>
          <w:b/>
          <w:bCs/>
          <w:sz w:val="23"/>
          <w:szCs w:val="23"/>
        </w:rPr>
        <w:t>Права на интеллектуальную собственность</w:t>
      </w:r>
    </w:p>
    <w:p w14:paraId="3F568391" w14:textId="77777777" w:rsidR="00301DE1" w:rsidRPr="00CF2ED9" w:rsidRDefault="00301DE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0B5873E3" w14:textId="1A32B473" w:rsidR="00561ED1" w:rsidRPr="00CF2ED9" w:rsidRDefault="00561ED1" w:rsidP="00F31A6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CF2ED9">
        <w:rPr>
          <w:rFonts w:ascii="Times New Roman" w:hAnsi="Times New Roman"/>
          <w:bCs/>
          <w:sz w:val="23"/>
          <w:szCs w:val="23"/>
        </w:rPr>
        <w:t>8.1.</w:t>
      </w:r>
      <w:r w:rsidR="00301DE1" w:rsidRPr="00CF2ED9">
        <w:rPr>
          <w:rFonts w:ascii="Times New Roman" w:hAnsi="Times New Roman"/>
          <w:bCs/>
          <w:sz w:val="23"/>
          <w:szCs w:val="23"/>
        </w:rPr>
        <w:t xml:space="preserve"> </w:t>
      </w:r>
      <w:r w:rsidRPr="00CF2ED9">
        <w:rPr>
          <w:rFonts w:ascii="Times New Roman" w:hAnsi="Times New Roman"/>
          <w:bCs/>
          <w:sz w:val="23"/>
          <w:szCs w:val="23"/>
        </w:rPr>
        <w:t xml:space="preserve">Исключительное право на объекты интеллектуальной собственности/объекты смежных прав, созданные по настоящему Договору, создание которых было предметом настоящего Договора и/или создание которых прямо не предусматривалось настоящим Договором, но </w:t>
      </w:r>
      <w:r w:rsidRPr="00CF2ED9">
        <w:rPr>
          <w:rFonts w:ascii="Times New Roman" w:hAnsi="Times New Roman"/>
          <w:bCs/>
          <w:sz w:val="23"/>
          <w:szCs w:val="23"/>
        </w:rPr>
        <w:lastRenderedPageBreak/>
        <w:t xml:space="preserve">следовало из обязанностей Исполнителя, принадлежит субъекту малого и среднего предпринимательства, являющемуся получателем услуги, </w:t>
      </w:r>
      <w:r w:rsidRPr="00CF2ED9">
        <w:rPr>
          <w:rFonts w:ascii="Times New Roman" w:hAnsi="Times New Roman"/>
          <w:sz w:val="23"/>
          <w:szCs w:val="23"/>
        </w:rPr>
        <w:t>со дня подписания Сторонами соответствующего первичного учетного документа.</w:t>
      </w:r>
    </w:p>
    <w:p w14:paraId="5B62933F" w14:textId="77777777" w:rsidR="00561ED1" w:rsidRPr="00CF2ED9" w:rsidRDefault="00561ED1" w:rsidP="00F31A6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CF2ED9">
        <w:rPr>
          <w:rFonts w:ascii="Times New Roman" w:hAnsi="Times New Roman"/>
          <w:bCs/>
          <w:sz w:val="23"/>
          <w:szCs w:val="23"/>
        </w:rPr>
        <w:t xml:space="preserve">Заказчик вправе использовать указанные объекты интеллектуальной собственности/объекты смежных прав для собственных нужд на условиях безвозмездной простой (неисключительной) лицензии в течение всего срока действия исключительного права. </w:t>
      </w:r>
    </w:p>
    <w:p w14:paraId="6FB7B22C" w14:textId="7419B03D" w:rsidR="00561ED1" w:rsidRPr="00CF2ED9" w:rsidRDefault="00561ED1" w:rsidP="00F31A6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CF2ED9">
        <w:rPr>
          <w:rFonts w:ascii="Times New Roman" w:hAnsi="Times New Roman"/>
          <w:bCs/>
          <w:sz w:val="23"/>
          <w:szCs w:val="23"/>
        </w:rPr>
        <w:t>8.2.</w:t>
      </w:r>
      <w:r w:rsidR="00301DE1" w:rsidRPr="00CF2ED9">
        <w:rPr>
          <w:rFonts w:ascii="Times New Roman" w:hAnsi="Times New Roman"/>
          <w:bCs/>
          <w:sz w:val="23"/>
          <w:szCs w:val="23"/>
        </w:rPr>
        <w:t xml:space="preserve"> </w:t>
      </w:r>
      <w:r w:rsidRPr="00CF2ED9">
        <w:rPr>
          <w:rFonts w:ascii="Times New Roman" w:hAnsi="Times New Roman"/>
          <w:bCs/>
          <w:sz w:val="23"/>
          <w:szCs w:val="23"/>
        </w:rPr>
        <w:t>Исполнитель не вправе использовать результат услуг, созданный по Договору, в том числе для собственных нужд, и передавать результаты услуг третьим лицам без согласия субъекта малого и среднего предпринимательства, являющегося получателем услуги.</w:t>
      </w:r>
    </w:p>
    <w:p w14:paraId="753B3D77" w14:textId="188B1BB5" w:rsidR="00561ED1" w:rsidRPr="00CF2ED9" w:rsidRDefault="00561ED1" w:rsidP="00F31A63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CF2ED9">
        <w:rPr>
          <w:rFonts w:ascii="Times New Roman" w:hAnsi="Times New Roman"/>
          <w:sz w:val="23"/>
          <w:szCs w:val="23"/>
        </w:rPr>
        <w:t>8.3.</w:t>
      </w:r>
      <w:r w:rsidR="00301DE1" w:rsidRPr="00CF2ED9">
        <w:rPr>
          <w:rFonts w:ascii="Times New Roman" w:hAnsi="Times New Roman"/>
          <w:sz w:val="23"/>
          <w:szCs w:val="23"/>
        </w:rPr>
        <w:t xml:space="preserve"> </w:t>
      </w:r>
      <w:r w:rsidRPr="00CF2ED9">
        <w:rPr>
          <w:rFonts w:ascii="Times New Roman" w:hAnsi="Times New Roman"/>
          <w:sz w:val="23"/>
          <w:szCs w:val="23"/>
        </w:rPr>
        <w:t>Исполнитель заверяет, что установленные п.4 ст.1296, п.3 ст.1297, п.3</w:t>
      </w:r>
      <w:r w:rsidRPr="00CF2ED9">
        <w:rPr>
          <w:rFonts w:ascii="Times New Roman" w:hAnsi="Times New Roman"/>
          <w:sz w:val="23"/>
          <w:szCs w:val="23"/>
        </w:rPr>
        <w:br/>
        <w:t>ст. 1371, п. 4 ст. 1372 Гражданского кодекса Российской Федерации права авторов/правообладателей создаваемой по настоящему Договору интеллектуальной собственности/смежных прав соблюдены.</w:t>
      </w:r>
    </w:p>
    <w:p w14:paraId="7CB1E541" w14:textId="2BB2B8DC" w:rsidR="00561ED1" w:rsidRPr="00CF2ED9" w:rsidRDefault="00561ED1" w:rsidP="00F31A63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CF2ED9">
        <w:rPr>
          <w:rFonts w:ascii="Times New Roman" w:hAnsi="Times New Roman"/>
          <w:sz w:val="23"/>
          <w:szCs w:val="23"/>
        </w:rPr>
        <w:t>8.4.</w:t>
      </w:r>
      <w:r w:rsidR="00301DE1" w:rsidRPr="00CF2ED9">
        <w:rPr>
          <w:rFonts w:ascii="Times New Roman" w:hAnsi="Times New Roman"/>
          <w:sz w:val="23"/>
          <w:szCs w:val="23"/>
        </w:rPr>
        <w:t xml:space="preserve"> </w:t>
      </w:r>
      <w:r w:rsidRPr="00CF2ED9">
        <w:rPr>
          <w:rFonts w:ascii="Times New Roman" w:hAnsi="Times New Roman"/>
          <w:sz w:val="23"/>
          <w:szCs w:val="23"/>
        </w:rPr>
        <w:t>Исполнитель заверяет, что исключительное право на создаваемую по настоящему Договору интеллектуальную собственность/объекты смежных прав не нарушает прав и законных интересов других лиц, не является предметом залога, на нее не наложен арест, не имеется связанных с создаваемой по настоящему Договору интеллектуальной собственностью/смежными правами споров.</w:t>
      </w:r>
    </w:p>
    <w:p w14:paraId="4FB4E586" w14:textId="026A9C0E" w:rsidR="00561ED1" w:rsidRPr="00CF2ED9" w:rsidRDefault="00561ED1" w:rsidP="00F31A63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bookmarkStart w:id="3" w:name="_Hlk56600689"/>
      <w:r w:rsidRPr="00CF2ED9">
        <w:rPr>
          <w:rFonts w:ascii="Times New Roman" w:hAnsi="Times New Roman"/>
          <w:sz w:val="23"/>
          <w:szCs w:val="23"/>
        </w:rPr>
        <w:t>8.5.</w:t>
      </w:r>
      <w:r w:rsidR="00301DE1" w:rsidRPr="00CF2ED9">
        <w:rPr>
          <w:rFonts w:ascii="Times New Roman" w:hAnsi="Times New Roman"/>
          <w:sz w:val="23"/>
          <w:szCs w:val="23"/>
        </w:rPr>
        <w:t xml:space="preserve"> </w:t>
      </w:r>
      <w:r w:rsidRPr="00CF2ED9">
        <w:rPr>
          <w:rFonts w:ascii="Times New Roman" w:hAnsi="Times New Roman"/>
          <w:sz w:val="23"/>
          <w:szCs w:val="23"/>
        </w:rPr>
        <w:t xml:space="preserve">Исполнитель </w:t>
      </w:r>
      <w:bookmarkEnd w:id="3"/>
      <w:r w:rsidRPr="00CF2ED9">
        <w:rPr>
          <w:rFonts w:ascii="Times New Roman" w:hAnsi="Times New Roman"/>
          <w:sz w:val="23"/>
          <w:szCs w:val="23"/>
        </w:rPr>
        <w:t xml:space="preserve">самостоятельно отвечает по искам третьих лиц, связанных с создаваемой по настоящему Договору интеллектуальной собственностью/объектами смежных прав. </w:t>
      </w:r>
    </w:p>
    <w:p w14:paraId="69D629B5" w14:textId="4EF1672D" w:rsidR="00561ED1" w:rsidRPr="00CF2ED9" w:rsidRDefault="00561ED1" w:rsidP="00F31A63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CF2ED9">
        <w:rPr>
          <w:rFonts w:ascii="Times New Roman" w:hAnsi="Times New Roman"/>
          <w:sz w:val="23"/>
          <w:szCs w:val="23"/>
        </w:rPr>
        <w:t>8.6.</w:t>
      </w:r>
      <w:r w:rsidR="00301DE1" w:rsidRPr="00CF2ED9">
        <w:rPr>
          <w:rFonts w:ascii="Times New Roman" w:hAnsi="Times New Roman"/>
          <w:sz w:val="23"/>
          <w:szCs w:val="23"/>
        </w:rPr>
        <w:t xml:space="preserve"> </w:t>
      </w:r>
      <w:r w:rsidRPr="00CF2ED9">
        <w:rPr>
          <w:rFonts w:ascii="Times New Roman" w:hAnsi="Times New Roman"/>
          <w:sz w:val="23"/>
          <w:szCs w:val="23"/>
        </w:rPr>
        <w:t>Исполнитель заверяет, что, если Исполнитель не представил в письменной форме информации об обратном, то авторы/правообладатели создаваемых по настоящему Договору интеллектуальной собственности/объектов смежных прав, включая их составные части, предоставили право использования соответствующей интеллектуальной собственности/объектов смежных прав на условиях анонимности.</w:t>
      </w:r>
    </w:p>
    <w:p w14:paraId="36DBBE6E" w14:textId="59D9013C" w:rsidR="00561ED1" w:rsidRPr="00CF2ED9" w:rsidRDefault="00561ED1" w:rsidP="00F31A63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CF2ED9">
        <w:rPr>
          <w:rFonts w:ascii="Times New Roman" w:hAnsi="Times New Roman"/>
          <w:sz w:val="23"/>
          <w:szCs w:val="23"/>
        </w:rPr>
        <w:t>8.7.</w:t>
      </w:r>
      <w:r w:rsidR="00301DE1" w:rsidRPr="00CF2ED9">
        <w:rPr>
          <w:rFonts w:ascii="Times New Roman" w:hAnsi="Times New Roman"/>
          <w:sz w:val="23"/>
          <w:szCs w:val="23"/>
        </w:rPr>
        <w:t xml:space="preserve"> </w:t>
      </w:r>
      <w:r w:rsidRPr="00CF2ED9">
        <w:rPr>
          <w:rFonts w:ascii="Times New Roman" w:hAnsi="Times New Roman"/>
          <w:sz w:val="23"/>
          <w:szCs w:val="23"/>
        </w:rPr>
        <w:t>Исполнитель заверяет, что создаваемая по настоящему Договору интеллектуальная собственность, исключительное право на которую и (или) право на получение патента, на которую согласно настоящему Договору должно принадлежать субъекту малого и среднего предпринимательства, являющемуся получателем услуги, не зарегистрирована и заявки на её государственную регистрацию не подавались, и что исключительное право и (или) право на получение патента на создаваемую по настоящему Договору интеллектуальную собственность, если такие права согласно настоящему Договору должны принадлежать Заказчику, не принадлежат другим лицам.</w:t>
      </w:r>
    </w:p>
    <w:p w14:paraId="27255CC7" w14:textId="77777777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3"/>
          <w:szCs w:val="23"/>
          <w:lang w:eastAsia="zh-CN" w:bidi="hi-IN"/>
        </w:rPr>
      </w:pPr>
    </w:p>
    <w:p w14:paraId="5F64F776" w14:textId="75023541" w:rsidR="00561ED1" w:rsidRPr="00CF2ED9" w:rsidRDefault="00561ED1" w:rsidP="00F31A63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3"/>
          <w:szCs w:val="23"/>
        </w:rPr>
      </w:pPr>
      <w:r w:rsidRPr="00CF2ED9">
        <w:rPr>
          <w:rFonts w:ascii="Times New Roman" w:eastAsia="SimSun" w:hAnsi="Times New Roman"/>
          <w:b/>
          <w:kern w:val="1"/>
          <w:sz w:val="23"/>
          <w:szCs w:val="23"/>
          <w:lang w:eastAsia="zh-CN" w:bidi="hi-IN"/>
        </w:rPr>
        <w:t xml:space="preserve">9. </w:t>
      </w:r>
      <w:r w:rsidRPr="00CF2ED9">
        <w:rPr>
          <w:rFonts w:ascii="Times New Roman" w:hAnsi="Times New Roman"/>
          <w:b/>
          <w:sz w:val="23"/>
          <w:szCs w:val="23"/>
        </w:rPr>
        <w:t>Конфиденциальность</w:t>
      </w:r>
    </w:p>
    <w:p w14:paraId="70C1E7CF" w14:textId="77777777" w:rsidR="00301DE1" w:rsidRPr="00CF2ED9" w:rsidRDefault="00301DE1" w:rsidP="00F31A63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3"/>
          <w:szCs w:val="23"/>
        </w:rPr>
      </w:pPr>
    </w:p>
    <w:p w14:paraId="3F765A69" w14:textId="77777777" w:rsidR="00561ED1" w:rsidRPr="00CF2ED9" w:rsidRDefault="00561ED1" w:rsidP="00F31A6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CF2ED9">
        <w:rPr>
          <w:rFonts w:ascii="Times New Roman" w:hAnsi="Times New Roman"/>
          <w:sz w:val="23"/>
          <w:szCs w:val="23"/>
        </w:rPr>
        <w:t>9.1. Исполнитель обязуется обеспечить конфиденциальность информации, ставшей ему известной в рамках исполнения настоящего Договора, в соответствии с требованиями законодательства Российской Федерации, а также обеспечить ее защиту при ее обработке с той степенью заботливости и осмотрительности, которая применяется относительно информации того же уровня важности, в течение всего срока действия настоящего Договора и не менее 5 (пяти) лет после его истечения (если больший срок не предусмотрен законодательством Российской Федерации).</w:t>
      </w:r>
    </w:p>
    <w:p w14:paraId="3A77413E" w14:textId="77777777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0C0EABDD" w14:textId="59E6F14D" w:rsidR="00561ED1" w:rsidRPr="00CF2ED9" w:rsidRDefault="00561ED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10. Порядок рассмотрения споров и удовлетворения взаимных требований </w:t>
      </w:r>
    </w:p>
    <w:p w14:paraId="0BC3EF9E" w14:textId="77777777" w:rsidR="00301DE1" w:rsidRPr="00CF2ED9" w:rsidRDefault="00301DE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</w:pPr>
    </w:p>
    <w:p w14:paraId="29E3E393" w14:textId="77777777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10.1. 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>Претензии Сторон, возникающие в связи с исполнением Договора, рассматриваются Сторонами путем переговоров. Неурегулированные споры разрешаются в судебном порядке в Арбитражном суде Республики Мордовия. Срок досудебного урегулирования споров не может превышать 30 (тридцати) дней со дня получения письменного обращения одной из Сторон.</w:t>
      </w:r>
    </w:p>
    <w:p w14:paraId="269E5146" w14:textId="77777777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22A0C03A" w14:textId="76CC2F4D" w:rsidR="00561ED1" w:rsidRPr="00CF2ED9" w:rsidRDefault="00561ED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11. Заключительные положения </w:t>
      </w:r>
    </w:p>
    <w:p w14:paraId="123F91F0" w14:textId="77777777" w:rsidR="00301DE1" w:rsidRPr="00CF2ED9" w:rsidRDefault="00301DE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0BFB23BA" w14:textId="69D5BCC4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bookmarkStart w:id="4" w:name="_Hlk54088127"/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11.1. </w:t>
      </w:r>
      <w:bookmarkEnd w:id="4"/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Настоящий </w:t>
      </w:r>
      <w:r w:rsidR="004A68E6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оговор вступает в силу со дня его заключения Сторонами и действует до полного исполнения Сторонами своих обязательств по </w:t>
      </w:r>
      <w:r w:rsidR="004A68E6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>оговору.</w:t>
      </w:r>
    </w:p>
    <w:p w14:paraId="3C9641F4" w14:textId="6BA20D2D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11.2. По всем вопросам, не предусмотренным настоящим </w:t>
      </w:r>
      <w:r w:rsidR="004A68E6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>оговором, Стороны руководствуются действующим законодательством Российской Федерации.</w:t>
      </w:r>
    </w:p>
    <w:p w14:paraId="6B6D0DFF" w14:textId="08E8058C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lastRenderedPageBreak/>
        <w:t xml:space="preserve">11.3. Любые изменения условий </w:t>
      </w:r>
      <w:r w:rsidR="004A68E6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оговора (в том числе приложений к </w:t>
      </w:r>
      <w:r w:rsidR="004A68E6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оговору) приобретают юридическую силу, если они составлены в письменной форме в виде дополнительных соглашений к </w:t>
      </w:r>
      <w:r w:rsidR="00244624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>оговору и подписаны каждой из Сторон.</w:t>
      </w:r>
    </w:p>
    <w:p w14:paraId="51BEE01A" w14:textId="79C20686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11.4. Досрочное расторжение </w:t>
      </w:r>
      <w:r w:rsidR="00244624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оговора может иметь место по соглашению Сторон либо по основаниям, предусмотренным действующим законодательством Российской Федерации. </w:t>
      </w:r>
    </w:p>
    <w:p w14:paraId="22A83803" w14:textId="31AA815E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11.5. Исполнитель гарантирует, что он обладает в необходимом объеме правами на выполнение обязательств, предусмотренных настоящим </w:t>
      </w:r>
      <w:r w:rsidR="00244624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>оговором.</w:t>
      </w:r>
    </w:p>
    <w:p w14:paraId="2A799A84" w14:textId="77777777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>11.6. Исполнитель гарантирует отсутствие у третьих лиц права воспрепятствовать выполнению обязательств или ограничить их выполнение.</w:t>
      </w:r>
    </w:p>
    <w:p w14:paraId="1629821D" w14:textId="77777777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bookmarkStart w:id="5" w:name="Par409"/>
      <w:bookmarkStart w:id="6" w:name="Par410"/>
      <w:bookmarkEnd w:id="5"/>
      <w:bookmarkEnd w:id="6"/>
    </w:p>
    <w:p w14:paraId="517142F0" w14:textId="2BCE6C7F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CF2ED9">
        <w:rPr>
          <w:rFonts w:ascii="Times New Roman" w:eastAsia="Times New Roman" w:hAnsi="Times New Roman"/>
          <w:b/>
          <w:sz w:val="23"/>
          <w:szCs w:val="23"/>
          <w:lang w:eastAsia="ru-RU"/>
        </w:rPr>
        <w:t>12. Прочие условия</w:t>
      </w:r>
    </w:p>
    <w:p w14:paraId="2925027B" w14:textId="77777777" w:rsidR="00301DE1" w:rsidRPr="00CF2ED9" w:rsidRDefault="00301DE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14:paraId="0121D811" w14:textId="0D5F735D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6F3E">
        <w:rPr>
          <w:rFonts w:ascii="Times New Roman" w:eastAsia="Times New Roman" w:hAnsi="Times New Roman"/>
          <w:sz w:val="23"/>
          <w:szCs w:val="23"/>
          <w:lang w:eastAsia="ru-RU"/>
        </w:rPr>
        <w:t xml:space="preserve">12.1. </w:t>
      </w:r>
      <w:r w:rsidR="001E0E29" w:rsidRPr="00906F3E">
        <w:rPr>
          <w:rFonts w:ascii="Times New Roman" w:eastAsia="Times New Roman" w:hAnsi="Times New Roman"/>
          <w:sz w:val="23"/>
          <w:szCs w:val="23"/>
          <w:lang w:eastAsia="ru-RU"/>
        </w:rPr>
        <w:t>Настоящий Договор составлен в форме электронного документа, подписанного усиленными электронными подписями Сторон. По согласованию Сторон Договор может быть также составлен в бумажной форме в 2 (двух) экземплярах, идентичных по содержанию и имеющих одинаковую юридическую силу, и подписан уполномоченными представителями Сторон.</w:t>
      </w:r>
    </w:p>
    <w:p w14:paraId="0A6AC6B7" w14:textId="62BAB505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12.2. Вся переписка, документация, а также переговоры по </w:t>
      </w:r>
      <w:r w:rsidR="00244624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>оговору ведутся на русском языке.</w:t>
      </w:r>
      <w:r w:rsidRPr="00CF2ED9">
        <w:rPr>
          <w:rFonts w:ascii="Times New Roman" w:hAnsi="Times New Roman"/>
          <w:sz w:val="23"/>
          <w:szCs w:val="23"/>
        </w:rPr>
        <w:t xml:space="preserve"> 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С момента вступления настоящего </w:t>
      </w:r>
      <w:r w:rsidR="00244624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>оговора в силу все предыдущие переговоры по нему, соответствующая деловая переписка и соглашения теряют силу.</w:t>
      </w:r>
    </w:p>
    <w:p w14:paraId="3D561959" w14:textId="5C75A026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bookmarkStart w:id="7" w:name="Par477"/>
      <w:bookmarkEnd w:id="7"/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12.3. Стороны обязаны уведомлять друг друга заблаговременно о любых будущих обстоятельствах, либо незамедлительно о произошедших обстоятельствах, способных повлиять на надлежащее исполнение обязательств по </w:t>
      </w:r>
      <w:r w:rsidR="00244624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>оговору.</w:t>
      </w:r>
    </w:p>
    <w:p w14:paraId="2B173985" w14:textId="77777777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12.4. Любые уведомления, запросы, требования, согласия, согласования, ответы и иная корреспонденция должны направляться Сторонами в письменной форме или в форме электронного документа, подписанного уполномоченным лицом, с использованием усиленной квалифицированной электронной подписи, предусмотренной Федеральным </w:t>
      </w:r>
      <w:hyperlink r:id="rId8" w:tooltip="Федеральный закон от 06.04.2011 N 63-ФЗ (ред. от 23.06.2016) &quot;Об электронной подписи&quot; (с изм. и доп., вступ. в силу с 31.12.2017){КонсультантПлюс}" w:history="1">
        <w:r w:rsidRPr="00CF2ED9">
          <w:rPr>
            <w:rFonts w:ascii="Times New Roman" w:eastAsia="Times New Roman" w:hAnsi="Times New Roman"/>
            <w:sz w:val="23"/>
            <w:szCs w:val="23"/>
            <w:lang w:eastAsia="ru-RU"/>
          </w:rPr>
          <w:t>законом</w:t>
        </w:r>
      </w:hyperlink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 от 6 апреля 2011 г. № 63-ФЗ «Об электронной подписи».</w:t>
      </w:r>
    </w:p>
    <w:p w14:paraId="35067EBB" w14:textId="18E563A5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12.5. Если иное не предусмотрено законодательством Российской Федерации или </w:t>
      </w:r>
      <w:r w:rsidR="00244624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оговором, любая корреспонденция, связанная с </w:t>
      </w:r>
      <w:r w:rsidR="00244624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оговором, будет считаться надлежащим образом доставленной Стороной другой Стороне и получена ею, если она передана нарочно лично уполномоченному представителю другой Стороны под роспись, либо направлена другой Стороне по почте заказным письмом с уведомлением о вручении по адресу Стороны, указанному в </w:t>
      </w:r>
      <w:r w:rsidR="00244624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>оговоре, а также телеграммой, либо посредством факсимильной связи, либо по адресу электронной почты, либо с использованием иных средств связи и доставки корреспонденции, обеспечивающих фиксирование такого уведомления и получение Стороной, в адрес которой она направлена.</w:t>
      </w:r>
    </w:p>
    <w:p w14:paraId="5538967C" w14:textId="77777777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bookmarkStart w:id="8" w:name="Par480"/>
      <w:bookmarkEnd w:id="8"/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>12.6. Корреспонденция считается доставленной Стороне также в случаях, если:</w:t>
      </w:r>
    </w:p>
    <w:p w14:paraId="76F208FB" w14:textId="77777777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>Сторона отказалась от получения корреспонденции и этот отказ зафиксирован организацией почтовой связи;</w:t>
      </w:r>
    </w:p>
    <w:p w14:paraId="3E4F81A4" w14:textId="77777777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>несмотря на почтовое уведомление, Сторона не явилась за получением направленной корреспонденции, о чем организация почтовой связи уведомила отправителя;</w:t>
      </w:r>
    </w:p>
    <w:p w14:paraId="0B2D3F2E" w14:textId="77777777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14:paraId="61DD8FF1" w14:textId="5E6DCA85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12.7. В случае изменения юридического статуса одной из Сторон, в том числе в результате ликвидации, реорганизации одной из Сторон или признания одной из Сторон несостоятельной (банкротом), изменения места нахождения, иных контактных данных (в том числе факса и электронной почты) одной из Сторон, ее наименования и (или) реквизитов счета, на которые в соответствии с условиями </w:t>
      </w:r>
      <w:r w:rsidR="00244624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оговора должны производиться платежи, такая Сторона обязана в течение 3 (трех) рабочих дней со дня наступления каждого из таких событий уведомить об этом другую Сторону. Сторона, не исполнившая указанную обязанность, несет все риски, связанные с неисполнением данной обязанности, в том числе риски, связанные с получением оплаты по настоящему </w:t>
      </w:r>
      <w:r w:rsidR="00244624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>оговору.</w:t>
      </w:r>
    </w:p>
    <w:p w14:paraId="0BE7EE4A" w14:textId="3C15314C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bookmarkStart w:id="9" w:name="Par485"/>
      <w:bookmarkEnd w:id="9"/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12.8. Неотъемлемой частью настоящего </w:t>
      </w:r>
      <w:r w:rsidR="00244624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>оговора явля</w:t>
      </w:r>
      <w:r w:rsidR="00301DE1" w:rsidRPr="00CF2ED9">
        <w:rPr>
          <w:rFonts w:ascii="Times New Roman" w:eastAsia="Times New Roman" w:hAnsi="Times New Roman"/>
          <w:sz w:val="23"/>
          <w:szCs w:val="23"/>
          <w:lang w:eastAsia="ru-RU"/>
        </w:rPr>
        <w:t>е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>тся следующ</w:t>
      </w:r>
      <w:r w:rsidR="00301DE1" w:rsidRPr="00CF2ED9">
        <w:rPr>
          <w:rFonts w:ascii="Times New Roman" w:eastAsia="Times New Roman" w:hAnsi="Times New Roman"/>
          <w:sz w:val="23"/>
          <w:szCs w:val="23"/>
          <w:lang w:eastAsia="ru-RU"/>
        </w:rPr>
        <w:t>е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>е приложени</w:t>
      </w:r>
      <w:r w:rsidR="00301DE1" w:rsidRPr="00CF2ED9">
        <w:rPr>
          <w:rFonts w:ascii="Times New Roman" w:eastAsia="Times New Roman" w:hAnsi="Times New Roman"/>
          <w:sz w:val="23"/>
          <w:szCs w:val="23"/>
          <w:lang w:eastAsia="ru-RU"/>
        </w:rPr>
        <w:t>е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>:</w:t>
      </w:r>
    </w:p>
    <w:p w14:paraId="5BAD4946" w14:textId="3F20F092" w:rsidR="00561ED1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– Приложение 1 (Техническое задание)</w:t>
      </w:r>
      <w:r w:rsidR="00F31A63"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.</w:t>
      </w:r>
    </w:p>
    <w:p w14:paraId="6DB9F045" w14:textId="77777777" w:rsidR="00244624" w:rsidRPr="00CF2ED9" w:rsidRDefault="00244624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392CAFF1" w14:textId="77777777" w:rsidR="001A3CC7" w:rsidRDefault="001A3CC7" w:rsidP="00F31A63">
      <w:pPr>
        <w:widowControl w:val="0"/>
        <w:autoSpaceDE w:val="0"/>
        <w:autoSpaceDN w:val="0"/>
        <w:adjustRightInd w:val="0"/>
        <w:spacing w:after="0" w:line="240" w:lineRule="auto"/>
        <w:ind w:firstLine="634"/>
        <w:jc w:val="center"/>
        <w:outlineLvl w:val="1"/>
        <w:rPr>
          <w:rFonts w:ascii="Times New Roman" w:eastAsiaTheme="minorEastAsia" w:hAnsi="Times New Roman"/>
          <w:b/>
          <w:sz w:val="23"/>
          <w:szCs w:val="23"/>
          <w:lang w:eastAsia="ru-RU"/>
        </w:rPr>
      </w:pPr>
    </w:p>
    <w:p w14:paraId="6BFB4ADB" w14:textId="4139D1B1" w:rsidR="00301DE1" w:rsidRPr="00CF2ED9" w:rsidRDefault="00301DE1" w:rsidP="00F31A63">
      <w:pPr>
        <w:widowControl w:val="0"/>
        <w:autoSpaceDE w:val="0"/>
        <w:autoSpaceDN w:val="0"/>
        <w:adjustRightInd w:val="0"/>
        <w:spacing w:after="0" w:line="240" w:lineRule="auto"/>
        <w:ind w:firstLine="634"/>
        <w:jc w:val="center"/>
        <w:outlineLvl w:val="1"/>
        <w:rPr>
          <w:rFonts w:ascii="Times New Roman" w:eastAsiaTheme="minorEastAsia" w:hAnsi="Times New Roman"/>
          <w:b/>
          <w:sz w:val="23"/>
          <w:szCs w:val="23"/>
          <w:lang w:eastAsia="ru-RU"/>
        </w:rPr>
      </w:pPr>
      <w:r w:rsidRPr="00CF2ED9">
        <w:rPr>
          <w:rFonts w:ascii="Times New Roman" w:eastAsiaTheme="minorEastAsia" w:hAnsi="Times New Roman"/>
          <w:b/>
          <w:sz w:val="23"/>
          <w:szCs w:val="23"/>
          <w:lang w:eastAsia="ru-RU"/>
        </w:rPr>
        <w:lastRenderedPageBreak/>
        <w:t>1</w:t>
      </w:r>
      <w:r w:rsidR="00F31A63" w:rsidRPr="00CF2ED9">
        <w:rPr>
          <w:rFonts w:ascii="Times New Roman" w:eastAsiaTheme="minorEastAsia" w:hAnsi="Times New Roman"/>
          <w:b/>
          <w:sz w:val="23"/>
          <w:szCs w:val="23"/>
          <w:lang w:eastAsia="ru-RU"/>
        </w:rPr>
        <w:t>3</w:t>
      </w:r>
      <w:r w:rsidRPr="00CF2ED9">
        <w:rPr>
          <w:rFonts w:ascii="Times New Roman" w:eastAsiaTheme="minorEastAsia" w:hAnsi="Times New Roman"/>
          <w:b/>
          <w:sz w:val="23"/>
          <w:szCs w:val="23"/>
          <w:lang w:eastAsia="ru-RU"/>
        </w:rPr>
        <w:t>. Адреса и реквизиты Сторон</w:t>
      </w:r>
    </w:p>
    <w:tbl>
      <w:tblPr>
        <w:tblW w:w="99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301DE1" w:rsidRPr="00CF2ED9" w14:paraId="395579D0" w14:textId="77777777" w:rsidTr="001E0E29">
        <w:tc>
          <w:tcPr>
            <w:tcW w:w="4365" w:type="dxa"/>
          </w:tcPr>
          <w:p w14:paraId="4B6815BA" w14:textId="54026E28" w:rsidR="00301DE1" w:rsidRPr="00CF2ED9" w:rsidRDefault="001E0E29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3"/>
                <w:szCs w:val="23"/>
                <w:lang w:eastAsia="ru-RU"/>
              </w:rPr>
            </w:pPr>
            <w:r w:rsidRPr="001E0E29">
              <w:rPr>
                <w:rFonts w:ascii="Times New Roman" w:eastAsiaTheme="minorEastAsia" w:hAnsi="Times New Roman"/>
                <w:b/>
                <w:sz w:val="23"/>
                <w:szCs w:val="23"/>
                <w:lang w:eastAsia="ru-RU"/>
              </w:rPr>
              <w:t>Исполнитель</w:t>
            </w:r>
            <w:r w:rsidR="00301DE1" w:rsidRPr="00CF2ED9">
              <w:rPr>
                <w:rFonts w:ascii="Times New Roman" w:eastAsiaTheme="minorEastAsia" w:hAnsi="Times New Roman"/>
                <w:b/>
                <w:sz w:val="23"/>
                <w:szCs w:val="23"/>
                <w:lang w:eastAsia="ru-RU"/>
              </w:rPr>
              <w:t>:</w:t>
            </w:r>
          </w:p>
        </w:tc>
        <w:tc>
          <w:tcPr>
            <w:tcW w:w="5633" w:type="dxa"/>
          </w:tcPr>
          <w:p w14:paraId="73164B59" w14:textId="77777777" w:rsidR="00301DE1" w:rsidRPr="00CF2ED9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3"/>
                <w:szCs w:val="23"/>
                <w:lang w:eastAsia="ru-RU"/>
              </w:rPr>
            </w:pPr>
            <w:r w:rsidRPr="00CF2ED9">
              <w:rPr>
                <w:rFonts w:ascii="Times New Roman" w:eastAsiaTheme="minorEastAsia" w:hAnsi="Times New Roman"/>
                <w:b/>
                <w:sz w:val="23"/>
                <w:szCs w:val="23"/>
                <w:lang w:eastAsia="ru-RU"/>
              </w:rPr>
              <w:t>Заказчик:</w:t>
            </w:r>
          </w:p>
        </w:tc>
      </w:tr>
      <w:tr w:rsidR="00301DE1" w:rsidRPr="00CF2ED9" w14:paraId="29D97123" w14:textId="77777777" w:rsidTr="001E0E29">
        <w:tc>
          <w:tcPr>
            <w:tcW w:w="4365" w:type="dxa"/>
          </w:tcPr>
          <w:p w14:paraId="1F2EEA5F" w14:textId="77777777" w:rsidR="00301DE1" w:rsidRPr="00CF2ED9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CF2ED9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________________</w:t>
            </w:r>
          </w:p>
          <w:p w14:paraId="65E1EEC3" w14:textId="77777777" w:rsidR="00301DE1" w:rsidRPr="00CF2ED9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  <w:p w14:paraId="2791AE25" w14:textId="77777777" w:rsidR="00301DE1" w:rsidRPr="00CF2ED9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633" w:type="dxa"/>
          </w:tcPr>
          <w:p w14:paraId="1AD28C39" w14:textId="77777777" w:rsidR="00301DE1" w:rsidRPr="00CF2ED9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3"/>
                <w:szCs w:val="23"/>
                <w:lang w:eastAsia="ru-RU"/>
              </w:rPr>
            </w:pPr>
            <w:r w:rsidRPr="00CF2ED9">
              <w:rPr>
                <w:rFonts w:ascii="Times New Roman" w:eastAsiaTheme="minorEastAsia" w:hAnsi="Times New Roman"/>
                <w:b/>
                <w:sz w:val="23"/>
                <w:szCs w:val="23"/>
                <w:lang w:eastAsia="ru-RU"/>
              </w:rPr>
              <w:t>Автономное учреждение «Технопарк - Мордовия»</w:t>
            </w:r>
          </w:p>
          <w:p w14:paraId="1A5A24D3" w14:textId="77777777" w:rsidR="00301DE1" w:rsidRPr="00CF2ED9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CF2ED9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 xml:space="preserve">Юридический адрес: 430034, Республика Мордовия, </w:t>
            </w:r>
          </w:p>
          <w:p w14:paraId="0F437C63" w14:textId="77777777" w:rsidR="00301DE1" w:rsidRPr="00CF2ED9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CF2ED9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г. Саранск, ул. Лодыгина, д.3.</w:t>
            </w:r>
          </w:p>
          <w:p w14:paraId="2B078B40" w14:textId="77777777" w:rsidR="00301DE1" w:rsidRPr="00CF2ED9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CF2ED9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 xml:space="preserve">Почтовый адрес: 430034, Республика Мордовия, </w:t>
            </w:r>
          </w:p>
          <w:p w14:paraId="5B75F34F" w14:textId="77777777" w:rsidR="00301DE1" w:rsidRPr="00CF2ED9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CF2ED9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г. Саранск, ул. Лодыгина, д.3.</w:t>
            </w:r>
          </w:p>
          <w:p w14:paraId="57040E77" w14:textId="77777777" w:rsidR="00301DE1" w:rsidRPr="00CF2ED9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CF2ED9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 xml:space="preserve">Тел./факс (8342) 33-35-33, </w:t>
            </w:r>
          </w:p>
          <w:p w14:paraId="51ABD33B" w14:textId="04D09905" w:rsidR="00301DE1" w:rsidRPr="00CF2ED9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CF2ED9">
              <w:rPr>
                <w:rFonts w:ascii="Times New Roman" w:eastAsiaTheme="minorEastAsia" w:hAnsi="Times New Roman"/>
                <w:sz w:val="23"/>
                <w:szCs w:val="23"/>
                <w:lang w:val="en-US" w:eastAsia="ru-RU"/>
              </w:rPr>
              <w:t>e</w:t>
            </w:r>
            <w:r w:rsidRPr="00CF2ED9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-</w:t>
            </w:r>
            <w:r w:rsidRPr="00CF2ED9">
              <w:rPr>
                <w:rFonts w:ascii="Times New Roman" w:eastAsiaTheme="minorEastAsia" w:hAnsi="Times New Roman"/>
                <w:sz w:val="23"/>
                <w:szCs w:val="23"/>
                <w:lang w:val="en-US" w:eastAsia="ru-RU"/>
              </w:rPr>
              <w:t>mail</w:t>
            </w:r>
            <w:r w:rsidRPr="00CF2ED9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 xml:space="preserve">: </w:t>
            </w:r>
            <w:hyperlink r:id="rId9" w:history="1">
              <w:r w:rsidR="00402C60" w:rsidRPr="00CF2ED9">
                <w:rPr>
                  <w:rStyle w:val="a8"/>
                  <w:rFonts w:ascii="Times New Roman" w:eastAsiaTheme="minorEastAsia" w:hAnsi="Times New Roman"/>
                  <w:sz w:val="23"/>
                  <w:szCs w:val="23"/>
                  <w:lang w:val="en-US" w:eastAsia="ru-RU"/>
                </w:rPr>
                <w:t>info</w:t>
              </w:r>
              <w:r w:rsidR="00402C60" w:rsidRPr="00CF2ED9">
                <w:rPr>
                  <w:rStyle w:val="a8"/>
                  <w:rFonts w:ascii="Times New Roman" w:eastAsiaTheme="minorEastAsia" w:hAnsi="Times New Roman"/>
                  <w:sz w:val="23"/>
                  <w:szCs w:val="23"/>
                  <w:lang w:eastAsia="ru-RU"/>
                </w:rPr>
                <w:t>@</w:t>
              </w:r>
              <w:proofErr w:type="spellStart"/>
              <w:r w:rsidR="00402C60" w:rsidRPr="00CF2ED9">
                <w:rPr>
                  <w:rStyle w:val="a8"/>
                  <w:rFonts w:ascii="Times New Roman" w:eastAsiaTheme="minorEastAsia" w:hAnsi="Times New Roman"/>
                  <w:sz w:val="23"/>
                  <w:szCs w:val="23"/>
                  <w:lang w:val="en-US" w:eastAsia="ru-RU"/>
                </w:rPr>
                <w:t>tpm</w:t>
              </w:r>
              <w:proofErr w:type="spellEnd"/>
              <w:r w:rsidR="00402C60" w:rsidRPr="00CF2ED9">
                <w:rPr>
                  <w:rStyle w:val="a8"/>
                  <w:rFonts w:ascii="Times New Roman" w:eastAsiaTheme="minorEastAsia" w:hAnsi="Times New Roman"/>
                  <w:sz w:val="23"/>
                  <w:szCs w:val="23"/>
                  <w:lang w:eastAsia="ru-RU"/>
                </w:rPr>
                <w:t>13.</w:t>
              </w:r>
              <w:proofErr w:type="spellStart"/>
              <w:r w:rsidR="00402C60" w:rsidRPr="00CF2ED9">
                <w:rPr>
                  <w:rStyle w:val="a8"/>
                  <w:rFonts w:ascii="Times New Roman" w:eastAsiaTheme="minorEastAsia" w:hAnsi="Times New Roman"/>
                  <w:sz w:val="23"/>
                  <w:szCs w:val="23"/>
                  <w:lang w:val="en-US" w:eastAsia="ru-RU"/>
                </w:rPr>
                <w:t>ru</w:t>
              </w:r>
              <w:proofErr w:type="spellEnd"/>
            </w:hyperlink>
            <w:r w:rsidRPr="00CF2ED9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.</w:t>
            </w:r>
          </w:p>
          <w:p w14:paraId="47D35CC5" w14:textId="77777777" w:rsidR="00301DE1" w:rsidRPr="00CF2ED9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CF2ED9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 xml:space="preserve">ИНН 1326211834, КПП 132701001, </w:t>
            </w:r>
          </w:p>
          <w:p w14:paraId="129ABF58" w14:textId="77777777" w:rsidR="00301DE1" w:rsidRPr="00CF2ED9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CF2ED9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ОГРН 1091326002020,</w:t>
            </w:r>
          </w:p>
          <w:p w14:paraId="55AB5B46" w14:textId="4293DBD6" w:rsidR="00402C60" w:rsidRPr="00CF2ED9" w:rsidRDefault="00917B88" w:rsidP="008A3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0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CF2ED9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Банк: ОТДЕЛЕНИЕ-НБ РЕСПУБЛИКА МОРДОВИЯ БАНКА РОССИИ//УФК по Республике Мордовия г. Саранск, Единый казначейский счет 40102810345370000076, Казначейский счет 03224643890000000900, л/с 31096Ч60080, Управление Федерального казначейства по Республике Мордовия БИК 018952501</w:t>
            </w:r>
            <w:r w:rsidR="001E0E29">
              <w:rPr>
                <w:rFonts w:ascii="Times New Roman" w:eastAsiaTheme="minorEastAsia" w:hAnsi="Times New Roman"/>
                <w:color w:val="FF0000"/>
                <w:sz w:val="23"/>
                <w:szCs w:val="23"/>
                <w:lang w:eastAsia="ru-RU"/>
              </w:rPr>
              <w:t>.</w:t>
            </w:r>
          </w:p>
        </w:tc>
      </w:tr>
    </w:tbl>
    <w:p w14:paraId="15D603FD" w14:textId="77777777" w:rsidR="00301DE1" w:rsidRPr="00CF2ED9" w:rsidRDefault="00301DE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/>
          <w:b/>
          <w:sz w:val="23"/>
          <w:szCs w:val="23"/>
          <w:lang w:eastAsia="ru-RU"/>
        </w:rPr>
      </w:pPr>
    </w:p>
    <w:p w14:paraId="4E63C432" w14:textId="248BD8AD" w:rsidR="00301DE1" w:rsidRPr="00CF2ED9" w:rsidRDefault="00301DE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/>
          <w:b/>
          <w:sz w:val="23"/>
          <w:szCs w:val="23"/>
          <w:lang w:eastAsia="ru-RU"/>
        </w:rPr>
      </w:pPr>
      <w:r w:rsidRPr="00CF2ED9">
        <w:rPr>
          <w:rFonts w:ascii="Times New Roman" w:eastAsiaTheme="minorEastAsia" w:hAnsi="Times New Roman"/>
          <w:b/>
          <w:sz w:val="23"/>
          <w:szCs w:val="23"/>
          <w:lang w:eastAsia="ru-RU"/>
        </w:rPr>
        <w:t>1</w:t>
      </w:r>
      <w:r w:rsidR="00F31A63" w:rsidRPr="00CF2ED9">
        <w:rPr>
          <w:rFonts w:ascii="Times New Roman" w:eastAsiaTheme="minorEastAsia" w:hAnsi="Times New Roman"/>
          <w:b/>
          <w:sz w:val="23"/>
          <w:szCs w:val="23"/>
          <w:lang w:eastAsia="ru-RU"/>
        </w:rPr>
        <w:t>4</w:t>
      </w:r>
      <w:r w:rsidRPr="00CF2ED9">
        <w:rPr>
          <w:rFonts w:ascii="Times New Roman" w:eastAsiaTheme="minorEastAsia" w:hAnsi="Times New Roman"/>
          <w:b/>
          <w:sz w:val="23"/>
          <w:szCs w:val="23"/>
          <w:lang w:eastAsia="ru-RU"/>
        </w:rPr>
        <w:t>. Подписи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301DE1" w:rsidRPr="00CF2ED9" w14:paraId="63A97681" w14:textId="77777777" w:rsidTr="000771B7">
        <w:tc>
          <w:tcPr>
            <w:tcW w:w="4365" w:type="dxa"/>
          </w:tcPr>
          <w:p w14:paraId="646A9059" w14:textId="77777777" w:rsidR="00301DE1" w:rsidRPr="00CF2ED9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</w:pPr>
            <w:r w:rsidRPr="00CF2ED9"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>Исполнитель:</w:t>
            </w:r>
          </w:p>
          <w:p w14:paraId="67308C88" w14:textId="77777777" w:rsidR="00301DE1" w:rsidRPr="00CF2ED9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CF2ED9"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>_______________</w:t>
            </w:r>
          </w:p>
        </w:tc>
        <w:tc>
          <w:tcPr>
            <w:tcW w:w="5633" w:type="dxa"/>
          </w:tcPr>
          <w:p w14:paraId="4C8C3451" w14:textId="796CDD3F" w:rsidR="00301DE1" w:rsidRPr="00CF2ED9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</w:pPr>
            <w:r w:rsidRPr="00CF2ED9"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>Заказчик:</w:t>
            </w:r>
          </w:p>
          <w:p w14:paraId="0EBC2F78" w14:textId="08AEC511" w:rsidR="008A3E88" w:rsidRDefault="00871F0F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>_______________</w:t>
            </w:r>
          </w:p>
          <w:p w14:paraId="2A5F7627" w14:textId="77777777" w:rsidR="00871F0F" w:rsidRDefault="00871F0F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</w:pPr>
          </w:p>
          <w:p w14:paraId="6070A34F" w14:textId="2E1C4CD4" w:rsidR="006E5866" w:rsidRDefault="00C90313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</w:pPr>
            <w:r w:rsidRPr="00CF2ED9"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 xml:space="preserve"> </w:t>
            </w:r>
          </w:p>
          <w:p w14:paraId="1A4D097D" w14:textId="77777777" w:rsidR="008A3E88" w:rsidRPr="00CF2ED9" w:rsidRDefault="008A3E88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</w:pPr>
          </w:p>
          <w:p w14:paraId="12B5CDEB" w14:textId="017717AE" w:rsidR="00301DE1" w:rsidRPr="00CF2ED9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301DE1" w:rsidRPr="00301DE1" w14:paraId="4B92B97A" w14:textId="77777777" w:rsidTr="000771B7">
        <w:tc>
          <w:tcPr>
            <w:tcW w:w="4365" w:type="dxa"/>
          </w:tcPr>
          <w:p w14:paraId="77340D4C" w14:textId="77777777" w:rsidR="00301DE1" w:rsidRPr="00CF2ED9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CF2ED9"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>____________________ /_____________/</w:t>
            </w:r>
          </w:p>
        </w:tc>
        <w:tc>
          <w:tcPr>
            <w:tcW w:w="5633" w:type="dxa"/>
          </w:tcPr>
          <w:p w14:paraId="22EF2608" w14:textId="65007A00" w:rsidR="00301DE1" w:rsidRPr="00301DE1" w:rsidRDefault="00301DE1" w:rsidP="00871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</w:pPr>
            <w:r w:rsidRPr="00CF2ED9"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>__________________________ /</w:t>
            </w:r>
            <w:r w:rsidR="00871F0F"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>______________</w:t>
            </w:r>
            <w:r w:rsidRPr="00CF2ED9"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>/</w:t>
            </w:r>
          </w:p>
        </w:tc>
      </w:tr>
    </w:tbl>
    <w:p w14:paraId="2F69449C" w14:textId="77777777" w:rsidR="00FA292A" w:rsidRDefault="00FA292A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7ED12640" w14:textId="77777777" w:rsidR="00BE40D9" w:rsidRDefault="00BE40D9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38B572B7" w14:textId="77777777" w:rsidR="00BE40D9" w:rsidRDefault="00BE40D9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23FEADEC" w14:textId="77777777" w:rsidR="00BE40D9" w:rsidRDefault="00BE40D9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7C630F99" w14:textId="77777777" w:rsidR="00BE40D9" w:rsidRDefault="00BE40D9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7F5A4AC0" w14:textId="77777777" w:rsidR="00BE40D9" w:rsidRDefault="00BE40D9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45F2B6CA" w14:textId="77777777" w:rsidR="00BE40D9" w:rsidRDefault="00BE40D9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0B5B33C9" w14:textId="77777777" w:rsidR="00BE40D9" w:rsidRDefault="00BE40D9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44DE55AD" w14:textId="77777777" w:rsidR="00BE40D9" w:rsidRDefault="00BE40D9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20899568" w14:textId="77777777" w:rsidR="00BE40D9" w:rsidRDefault="00BE40D9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9357C2A" w14:textId="77777777" w:rsidR="00BE40D9" w:rsidRDefault="00BE40D9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73E938BD" w14:textId="77777777" w:rsidR="00BE40D9" w:rsidRDefault="00BE40D9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5329090" w14:textId="77777777" w:rsidR="00BE40D9" w:rsidRDefault="00BE40D9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0FE0BF5B" w14:textId="77777777" w:rsidR="00BE40D9" w:rsidRDefault="00BE40D9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3C19ADC5" w14:textId="77777777" w:rsidR="00BE40D9" w:rsidRDefault="00BE40D9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402C42BF" w14:textId="77777777" w:rsidR="00BE40D9" w:rsidRDefault="00BE40D9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7D096D9A" w14:textId="77777777" w:rsidR="00BE40D9" w:rsidRDefault="00BE40D9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6DBEB370" w14:textId="77777777" w:rsidR="00BE40D9" w:rsidRDefault="00BE40D9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47F6D1B0" w14:textId="77777777" w:rsidR="00BE40D9" w:rsidRDefault="00BE40D9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62D72C78" w14:textId="77777777" w:rsidR="00BE40D9" w:rsidRDefault="00BE40D9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73D1E822" w14:textId="77777777" w:rsidR="00BE40D9" w:rsidRDefault="00BE40D9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6C359CF" w14:textId="77777777" w:rsidR="00BE40D9" w:rsidRDefault="00BE40D9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1F5944F9" w14:textId="77777777" w:rsidR="00BE40D9" w:rsidRDefault="00BE40D9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3EB7D814" w14:textId="77777777" w:rsidR="00BE40D9" w:rsidRDefault="00BE40D9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2DE94604" w14:textId="77777777" w:rsidR="00BE40D9" w:rsidRDefault="00BE40D9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692FDD9E" w14:textId="77777777" w:rsidR="00BE40D9" w:rsidRDefault="00BE40D9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744A7B95" w14:textId="77777777" w:rsidR="00BE40D9" w:rsidRPr="00BE40D9" w:rsidRDefault="00BE40D9" w:rsidP="00BE40D9">
      <w:pPr>
        <w:spacing w:after="0" w:line="240" w:lineRule="auto"/>
        <w:ind w:left="-567"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1</w:t>
      </w:r>
    </w:p>
    <w:p w14:paraId="687403EE" w14:textId="77777777" w:rsidR="00BE40D9" w:rsidRPr="00BE40D9" w:rsidRDefault="00BE40D9" w:rsidP="00BE40D9">
      <w:pPr>
        <w:spacing w:after="0" w:line="240" w:lineRule="auto"/>
        <w:ind w:left="-567"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договору на оказание услуг  </w:t>
      </w:r>
    </w:p>
    <w:p w14:paraId="45C7A497" w14:textId="77777777" w:rsidR="00BE40D9" w:rsidRPr="00BE40D9" w:rsidRDefault="00BE40D9" w:rsidP="00BE40D9">
      <w:pPr>
        <w:spacing w:after="0" w:line="240" w:lineRule="auto"/>
        <w:ind w:left="-567"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bCs/>
          <w:sz w:val="24"/>
          <w:szCs w:val="24"/>
          <w:lang w:eastAsia="ru-RU"/>
        </w:rPr>
        <w:t>№ ______ от «___»_________2022 г.</w:t>
      </w:r>
    </w:p>
    <w:p w14:paraId="17021A9C" w14:textId="77777777" w:rsidR="00BE40D9" w:rsidRPr="00BE40D9" w:rsidRDefault="00BE40D9" w:rsidP="00BE40D9">
      <w:pPr>
        <w:spacing w:after="0" w:line="240" w:lineRule="auto"/>
        <w:ind w:left="-567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6C39FC6" w14:textId="77777777" w:rsidR="00BE40D9" w:rsidRPr="00BE40D9" w:rsidRDefault="00BE40D9" w:rsidP="00BE40D9">
      <w:pPr>
        <w:spacing w:after="0" w:line="240" w:lineRule="auto"/>
        <w:ind w:left="-567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9D5453F" w14:textId="77777777" w:rsidR="00BE40D9" w:rsidRPr="00BE40D9" w:rsidRDefault="00BE40D9" w:rsidP="00BE40D9">
      <w:pPr>
        <w:spacing w:after="0" w:line="240" w:lineRule="auto"/>
        <w:ind w:left="-567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Техническое задание на проведение маркетингового исследования сферы производства промышленной металлической мебели </w:t>
      </w:r>
    </w:p>
    <w:p w14:paraId="65CE6551" w14:textId="77777777" w:rsidR="00BE40D9" w:rsidRPr="00BE40D9" w:rsidRDefault="00BE40D9" w:rsidP="00BE40D9">
      <w:pPr>
        <w:spacing w:after="0" w:line="240" w:lineRule="auto"/>
        <w:ind w:left="-567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A11AFB0" w14:textId="77777777" w:rsidR="00BE40D9" w:rsidRPr="00BE40D9" w:rsidRDefault="00BE40D9" w:rsidP="00BE40D9">
      <w:pPr>
        <w:spacing w:after="0" w:line="240" w:lineRule="auto"/>
        <w:ind w:left="-567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b/>
          <w:sz w:val="24"/>
          <w:szCs w:val="24"/>
          <w:lang w:eastAsia="ru-RU"/>
        </w:rPr>
        <w:t>Общие требования к оказанию услуг</w:t>
      </w:r>
    </w:p>
    <w:p w14:paraId="538DD5EB" w14:textId="77777777" w:rsidR="00BE40D9" w:rsidRPr="00BE40D9" w:rsidRDefault="00BE40D9" w:rsidP="00BE40D9">
      <w:pPr>
        <w:spacing w:after="0" w:line="240" w:lineRule="auto"/>
        <w:ind w:left="-567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3547031" w14:textId="77777777" w:rsidR="00BE40D9" w:rsidRPr="00BE40D9" w:rsidRDefault="00BE40D9" w:rsidP="00BE40D9">
      <w:pPr>
        <w:spacing w:after="0" w:line="240" w:lineRule="auto"/>
        <w:ind w:left="-567" w:firstLine="709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Общий срок оказания услуг: </w:t>
      </w:r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>60 календарных дней с момента заключения договора.</w:t>
      </w:r>
    </w:p>
    <w:p w14:paraId="5960B6C8" w14:textId="77777777" w:rsidR="00BE40D9" w:rsidRPr="00BE40D9" w:rsidRDefault="00BE40D9" w:rsidP="00BE40D9">
      <w:pPr>
        <w:spacing w:after="0" w:line="240" w:lineRule="auto"/>
        <w:ind w:left="-567" w:firstLine="709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14:paraId="6E50EC39" w14:textId="77777777" w:rsidR="00BE40D9" w:rsidRPr="00BE40D9" w:rsidRDefault="00BE40D9" w:rsidP="00BE40D9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b/>
          <w:sz w:val="24"/>
          <w:szCs w:val="24"/>
          <w:lang w:eastAsia="ru-RU"/>
        </w:rPr>
        <w:t>Оказание услуги на проведение маркетингового исследования сферы производства промышленной металлической мебели должно осуществляться в отношении</w:t>
      </w:r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 xml:space="preserve"> субъекта малого и среднего предпринимательства (далее - субъект МСП), зарегистрированного на территории Российской Федерации и СНГ – производственной организации, зарегистрированной во всероссийском реестре субъектов малого и среднего предпринимательства. </w:t>
      </w:r>
    </w:p>
    <w:p w14:paraId="3183482F" w14:textId="77777777" w:rsidR="00BE40D9" w:rsidRPr="00BE40D9" w:rsidRDefault="00BE40D9" w:rsidP="00BE40D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475081F" w14:textId="77777777" w:rsidR="00BE40D9" w:rsidRPr="00BE40D9" w:rsidRDefault="00BE40D9" w:rsidP="00BE40D9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оплаты услуг:</w:t>
      </w:r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 xml:space="preserve"> 99,9% стоимости услуг оплачиваются Заказчиком, 0,1% стоимости услуг оплачивается субъектом МСП – получателем поддержки на условиях </w:t>
      </w:r>
      <w:proofErr w:type="spellStart"/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>софинансирования</w:t>
      </w:r>
      <w:proofErr w:type="spellEnd"/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68C546F4" w14:textId="77777777" w:rsidR="00BE40D9" w:rsidRPr="00BE40D9" w:rsidRDefault="00BE40D9" w:rsidP="00BE40D9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3FF998" w14:textId="77777777" w:rsidR="00BE40D9" w:rsidRPr="00BE40D9" w:rsidRDefault="00BE40D9" w:rsidP="00BE40D9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E40D9">
        <w:rPr>
          <w:rFonts w:ascii="Times New Roman" w:eastAsia="Times New Roman" w:hAnsi="Times New Roman"/>
          <w:b/>
          <w:sz w:val="24"/>
          <w:szCs w:val="24"/>
          <w:lang w:eastAsia="ru-RU"/>
        </w:rPr>
        <w:t>Исполнитель обязуется не предоставлять услуги субъекту малого и среднего предпринимательства в случае, если они состоят в одной группе лиц</w:t>
      </w:r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требованиями Федерального закона от 26.07.2006 № 135-ФЗ «О защите конкуренции» и Приказа Минэкономразвития России от 26.03.2021 N 142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</w:t>
      </w:r>
      <w:proofErr w:type="gramEnd"/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>а также физических лиц, применяющих специальный налоговый режим «Налог на профессиональный доход»,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предпринимательства».</w:t>
      </w:r>
      <w:proofErr w:type="gramEnd"/>
    </w:p>
    <w:p w14:paraId="78573F31" w14:textId="77777777" w:rsidR="00BE40D9" w:rsidRPr="00BE40D9" w:rsidRDefault="00BE40D9" w:rsidP="00BE40D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620281F" w14:textId="77777777" w:rsidR="00BE40D9" w:rsidRPr="00BE40D9" w:rsidRDefault="00BE40D9" w:rsidP="00BE40D9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Получатели поддержки: </w:t>
      </w:r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Исполнитель обязуется оказать услугу субъекту МСП –                  ООО «Завод </w:t>
      </w:r>
      <w:proofErr w:type="spellStart"/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>ПромМетИзделий</w:t>
      </w:r>
      <w:proofErr w:type="spellEnd"/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 xml:space="preserve">» (ИНН 1314002064). </w:t>
      </w:r>
    </w:p>
    <w:p w14:paraId="5AB007B3" w14:textId="77777777" w:rsidR="00BE40D9" w:rsidRPr="00BE40D9" w:rsidRDefault="00BE40D9" w:rsidP="00BE40D9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244115" w14:textId="77777777" w:rsidR="00BE40D9" w:rsidRPr="00BE40D9" w:rsidRDefault="00BE40D9" w:rsidP="00BE40D9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 маркетингового исследования:</w:t>
      </w:r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изучить рынок промышленной металлической мебели для оценки необходимых условий развития производства. </w:t>
      </w:r>
    </w:p>
    <w:p w14:paraId="3FE1A16A" w14:textId="77777777" w:rsidR="00BE40D9" w:rsidRPr="00BE40D9" w:rsidRDefault="00BE40D9" w:rsidP="00BE40D9">
      <w:pPr>
        <w:tabs>
          <w:tab w:val="left" w:pos="426"/>
        </w:tabs>
        <w:spacing w:after="0" w:line="240" w:lineRule="auto"/>
        <w:ind w:left="-567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DFA30BB" w14:textId="77777777" w:rsidR="00BE40D9" w:rsidRPr="00BE40D9" w:rsidRDefault="00BE40D9" w:rsidP="00BE40D9">
      <w:pPr>
        <w:tabs>
          <w:tab w:val="left" w:pos="426"/>
        </w:tabs>
        <w:spacing w:after="0" w:line="240" w:lineRule="auto"/>
        <w:ind w:left="-567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и объем услуг:</w:t>
      </w:r>
    </w:p>
    <w:p w14:paraId="122C4BE1" w14:textId="77777777" w:rsidR="00BE40D9" w:rsidRPr="00BE40D9" w:rsidRDefault="00BE40D9" w:rsidP="00BE40D9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67B754" w14:textId="77777777" w:rsidR="00BE40D9" w:rsidRPr="00BE40D9" w:rsidRDefault="00BE40D9" w:rsidP="00BE40D9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>Маркетинговое исследование должно содержать следующую информацию:</w:t>
      </w:r>
    </w:p>
    <w:p w14:paraId="4DF0DB05" w14:textId="77777777" w:rsidR="00BE40D9" w:rsidRPr="00BE40D9" w:rsidRDefault="00BE40D9" w:rsidP="00BE40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Введение.</w:t>
      </w:r>
    </w:p>
    <w:p w14:paraId="2C0F2FED" w14:textId="77777777" w:rsidR="00BE40D9" w:rsidRPr="00BE40D9" w:rsidRDefault="00BE40D9" w:rsidP="00BE40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Классификация промышленной металлической мебели.</w:t>
      </w:r>
    </w:p>
    <w:p w14:paraId="5DAE5A28" w14:textId="77777777" w:rsidR="00BE40D9" w:rsidRPr="00BE40D9" w:rsidRDefault="00BE40D9" w:rsidP="00BE40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Классифицировать продукцию по номенклатуре, объемам выпуска, областям применения, технологиям производства, отраслям.</w:t>
      </w:r>
    </w:p>
    <w:p w14:paraId="04C5A02E" w14:textId="77777777" w:rsidR="00BE40D9" w:rsidRPr="00BE40D9" w:rsidRDefault="00BE40D9" w:rsidP="00BE40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Состояние и текущие тенденции рынка производства промышленной металлической мебели в России. </w:t>
      </w:r>
    </w:p>
    <w:p w14:paraId="2C9EAA8D" w14:textId="77777777" w:rsidR="00BE40D9" w:rsidRPr="00BE40D9" w:rsidRDefault="00BE40D9" w:rsidP="00BE40D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Текущие тенденции рынка по направлениям в соответствии с классификацией рынка</w:t>
      </w:r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5E01B2A5" w14:textId="77777777" w:rsidR="00BE40D9" w:rsidRPr="00BE40D9" w:rsidRDefault="00BE40D9" w:rsidP="00BE40D9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lastRenderedPageBreak/>
        <w:t xml:space="preserve">Определить тренды, перспективность изделий, направлений и технологий с обоснованием. </w:t>
      </w:r>
      <w:proofErr w:type="gramStart"/>
      <w:r w:rsidRPr="00BE40D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Показать</w:t>
      </w:r>
      <w:proofErr w:type="gramEnd"/>
      <w:r w:rsidRPr="00BE40D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в том числе перспективные направления и технологии, не освоенные в настоящее время в отрасли.  </w:t>
      </w:r>
    </w:p>
    <w:p w14:paraId="022F5277" w14:textId="77777777" w:rsidR="00BE40D9" w:rsidRPr="00BE40D9" w:rsidRDefault="00BE40D9" w:rsidP="00BE40D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Объем и структура рынка промышленной металлической мебели и динамика в период 2016-2021 гг.</w:t>
      </w:r>
    </w:p>
    <w:p w14:paraId="6C7B4FA2" w14:textId="77777777" w:rsidR="00BE40D9" w:rsidRPr="00BE40D9" w:rsidRDefault="00BE40D9" w:rsidP="00BE40D9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BE40D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Представить данные в натуральных и денежных показателях по всей структуре рынка продукции</w:t>
      </w:r>
      <w:r w:rsidRPr="00BE40D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 детализацией по номенклатуре (мебель для производств (верстаки, инструментальные шкафы, инструментальные тележки), системы хранения (шкафы для одежды, шкафы для документов, шкафы для инвентаря, лёгкие стеллажи, грузовые стеллажи, </w:t>
      </w:r>
      <w:proofErr w:type="spellStart"/>
      <w:r w:rsidRPr="00BE40D9">
        <w:rPr>
          <w:rFonts w:ascii="Times New Roman" w:eastAsia="Times New Roman" w:hAnsi="Times New Roman"/>
          <w:i/>
          <w:sz w:val="24"/>
          <w:szCs w:val="24"/>
          <w:lang w:eastAsia="ru-RU"/>
        </w:rPr>
        <w:t>паллетные</w:t>
      </w:r>
      <w:proofErr w:type="spellEnd"/>
      <w:r w:rsidRPr="00BE40D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стеллажи), прочая промышленная мебель, прочая металлическая мебель.</w:t>
      </w:r>
      <w:proofErr w:type="gramEnd"/>
      <w:r w:rsidRPr="00BE40D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BE40D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Показать географию распределения основных производителей и потребителей, </w:t>
      </w:r>
      <w:proofErr w:type="spellStart"/>
      <w:r w:rsidRPr="00BE40D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подотрасли</w:t>
      </w:r>
      <w:proofErr w:type="spellEnd"/>
      <w:r w:rsidRPr="00BE40D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и основную представленную продукцию. </w:t>
      </w:r>
    </w:p>
    <w:p w14:paraId="51AAE0BB" w14:textId="77777777" w:rsidR="00BE40D9" w:rsidRPr="00BE40D9" w:rsidRDefault="00BE40D9" w:rsidP="00BE40D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 цен на наиболее востребованную продукцию.</w:t>
      </w:r>
    </w:p>
    <w:p w14:paraId="237C3F7A" w14:textId="77777777" w:rsidR="00BE40D9" w:rsidRPr="00BE40D9" w:rsidRDefault="00BE40D9" w:rsidP="00BE40D9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Аналитические данные отобразить в табличной форме, в виде графиков и диаграмм.</w:t>
      </w:r>
    </w:p>
    <w:p w14:paraId="709BE11E" w14:textId="77777777" w:rsidR="00BE40D9" w:rsidRPr="00BE40D9" w:rsidRDefault="00BE40D9" w:rsidP="00BE40D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Прогноз развития рынка в период 2022-2027 гг. </w:t>
      </w:r>
    </w:p>
    <w:p w14:paraId="271825C6" w14:textId="77777777" w:rsidR="00BE40D9" w:rsidRPr="00BE40D9" w:rsidRDefault="00BE40D9" w:rsidP="00BE40D9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Представить обзор перспективной продукции, технологий. Отразить степень освоенности перспективных направлений. Выявить наиболее маржинальные продукты на рынке. Выполнить сравнение технико-экономических показателей продукции отечественного производства с импортными аналогами. Определить перспективные, прорывные технологии, материалы и изделия, представить прогноз развития спроса.  </w:t>
      </w:r>
    </w:p>
    <w:p w14:paraId="646DE9BB" w14:textId="77777777" w:rsidR="00BE40D9" w:rsidRPr="00BE40D9" w:rsidRDefault="00BE40D9" w:rsidP="00BE40D9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14:paraId="67AC8BBD" w14:textId="77777777" w:rsidR="00BE40D9" w:rsidRPr="00BE40D9" w:rsidRDefault="00BE40D9" w:rsidP="00BE40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Основные игроки рынка промышленной металлической мебели в России и СНГ</w:t>
      </w:r>
    </w:p>
    <w:p w14:paraId="6179C593" w14:textId="77777777" w:rsidR="00BE40D9" w:rsidRPr="00BE40D9" w:rsidRDefault="00BE40D9" w:rsidP="00BE40D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Обзор крупнейших производителей промышленной металлической мебели в России и СНГ. </w:t>
      </w:r>
    </w:p>
    <w:p w14:paraId="179D722B" w14:textId="77777777" w:rsidR="00BE40D9" w:rsidRPr="00BE40D9" w:rsidRDefault="00BE40D9" w:rsidP="00BE40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Предоставить обзор основных финансовых показателей, долей рынка</w:t>
      </w:r>
      <w:r w:rsidRPr="00BE40D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BE40D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и информации о крупнейших компаниях – производителях на рынке.</w:t>
      </w:r>
      <w:r w:rsidRPr="00BE40D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Оценить вес отдельных номенклатурных групп продукции среди производителей (соотношение «мебель для производства/шкафы для хранения/стеллажи/прочие товарные группы)</w:t>
      </w:r>
    </w:p>
    <w:p w14:paraId="0E31A654" w14:textId="77777777" w:rsidR="00BE40D9" w:rsidRPr="00BE40D9" w:rsidRDefault="00BE40D9" w:rsidP="00BE40D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потребители промышленной металлической мебели в России и СНГ.</w:t>
      </w:r>
    </w:p>
    <w:p w14:paraId="21C69BAA" w14:textId="77777777" w:rsidR="00BE40D9" w:rsidRPr="00BE40D9" w:rsidRDefault="00BE40D9" w:rsidP="00BE40D9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i/>
          <w:sz w:val="24"/>
          <w:szCs w:val="24"/>
          <w:lang w:eastAsia="ru-RU"/>
        </w:rPr>
        <w:t>Предоставить анализ потенциальных потребителей в розничной сфере, анализ потенциальных потребителей в сфере коммерческого и промышленного производства. Сформировать перечень потенциальных крупных потребителей.</w:t>
      </w:r>
    </w:p>
    <w:p w14:paraId="5B4E969B" w14:textId="77777777" w:rsidR="00BE40D9" w:rsidRPr="00BE40D9" w:rsidRDefault="00BE40D9" w:rsidP="00BE40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4.3 Анализ основных импортеров промышленной мебели. </w:t>
      </w:r>
    </w:p>
    <w:p w14:paraId="70F4ADF1" w14:textId="77777777" w:rsidR="00BE40D9" w:rsidRPr="00BE40D9" w:rsidRDefault="00BE40D9" w:rsidP="00BE40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709"/>
        <w:jc w:val="both"/>
        <w:rPr>
          <w:rFonts w:ascii="Times New Roman" w:eastAsia="Times New Roman" w:hAnsi="Times New Roman"/>
          <w:i/>
          <w:color w:val="0D0D0D"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i/>
          <w:color w:val="0D0D0D"/>
          <w:sz w:val="24"/>
          <w:szCs w:val="24"/>
          <w:lang w:eastAsia="ru-RU"/>
        </w:rPr>
        <w:t>В рамках данного раздела необходимо провести ретроспективный анализ по уходящим с российского рынка иностранным компаниям.</w:t>
      </w:r>
    </w:p>
    <w:p w14:paraId="75C1FD7E" w14:textId="77777777" w:rsidR="00BE40D9" w:rsidRPr="00BE40D9" w:rsidRDefault="00BE40D9" w:rsidP="00BE40D9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2E26D039" w14:textId="77777777" w:rsidR="00BE40D9" w:rsidRPr="00BE40D9" w:rsidRDefault="00BE40D9" w:rsidP="00BE40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Выводы и рекомендации.</w:t>
      </w:r>
    </w:p>
    <w:p w14:paraId="220EE184" w14:textId="77777777" w:rsidR="00BE40D9" w:rsidRPr="00BE40D9" w:rsidRDefault="00BE40D9" w:rsidP="00BE40D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Выводы по исследованию.</w:t>
      </w:r>
    </w:p>
    <w:p w14:paraId="2FEE5162" w14:textId="77777777" w:rsidR="00BE40D9" w:rsidRPr="00BE40D9" w:rsidRDefault="00BE40D9" w:rsidP="00BE40D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Рекомендации по мерам государственной поддержки отрасли, виды, объёмы финансирования, перспективы.</w:t>
      </w:r>
    </w:p>
    <w:p w14:paraId="64B4DA91" w14:textId="77777777" w:rsidR="00BE40D9" w:rsidRPr="00BE40D9" w:rsidRDefault="00BE40D9" w:rsidP="00BE40D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Рекомендации по перспективным направлениям развития производства промышленной металлической мебели в Российской Федерации и СНГ с учетом текущей ситуации в России.</w:t>
      </w:r>
    </w:p>
    <w:p w14:paraId="0931CED6" w14:textId="77777777" w:rsidR="00BE40D9" w:rsidRPr="00BE40D9" w:rsidRDefault="00BE40D9" w:rsidP="00BE40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Необходимо выполнить оценку необходимых условий для развития производства продукции в Российской Федерации. Выявить риски и провести их оценку. Выявить факторы и условия способные повлиять на достижение цели.</w:t>
      </w:r>
    </w:p>
    <w:p w14:paraId="56D89945" w14:textId="77777777" w:rsidR="00BE40D9" w:rsidRPr="00BE40D9" w:rsidRDefault="00BE40D9" w:rsidP="00BE40D9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>В рамках исследования сферы производства промышленной металлической мебели в России необходимо руководствоваться общими требованиями. Все данные, представленные в аналитическом отчете, должны быть подтверждены соответствующими расчетами и в обязательном порядке содержать ссылки на источники предоставленных данных. В частности, необходимо систематизировать и проанализировать данные, характеристики и качественные показатели, а также выводы и рекомендации согласно целям и задачам исследования.</w:t>
      </w:r>
    </w:p>
    <w:p w14:paraId="4E7CC861" w14:textId="77777777" w:rsidR="00BE40D9" w:rsidRPr="00BE40D9" w:rsidRDefault="00BE40D9" w:rsidP="00BE40D9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42002B0" w14:textId="77777777" w:rsidR="00BE40D9" w:rsidRPr="00BE40D9" w:rsidRDefault="00BE40D9" w:rsidP="00BE40D9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10" w:name="_heading=h.gjdgxs" w:colFirst="0" w:colLast="0"/>
      <w:bookmarkEnd w:id="10"/>
      <w:r w:rsidRPr="00BE40D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По окончании </w:t>
      </w:r>
      <w:proofErr w:type="gramStart"/>
      <w:r w:rsidRPr="00BE40D9">
        <w:rPr>
          <w:rFonts w:ascii="Times New Roman" w:eastAsia="Times New Roman" w:hAnsi="Times New Roman"/>
          <w:b/>
          <w:sz w:val="24"/>
          <w:szCs w:val="24"/>
          <w:lang w:eastAsia="ru-RU"/>
        </w:rPr>
        <w:t>проведения маркетингового исследования сферы производства промышленной металлической мебели</w:t>
      </w:r>
      <w:proofErr w:type="gramEnd"/>
      <w:r w:rsidRPr="00BE40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Исполнитель представляет Заказчику пакет документов, который должен включать:</w:t>
      </w:r>
    </w:p>
    <w:p w14:paraId="7B13DE6B" w14:textId="77777777" w:rsidR="00BE40D9" w:rsidRPr="00BE40D9" w:rsidRDefault="00BE40D9" w:rsidP="00BE40D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Сопроводительное письмо (с обязательным указанием объема оказанных услуг, фактического срока оказания услуг и даты предоставления комплекта документации);</w:t>
      </w:r>
    </w:p>
    <w:p w14:paraId="4448AFD3" w14:textId="77777777" w:rsidR="00BE40D9" w:rsidRPr="00BE40D9" w:rsidRDefault="00BE40D9" w:rsidP="00BE40D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Маркетинговое исследование, предоставляемое на электронном носителе в форматах .</w:t>
      </w:r>
      <w:proofErr w:type="spellStart"/>
      <w:r w:rsidRPr="00BE40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doc</w:t>
      </w:r>
      <w:proofErr w:type="spellEnd"/>
      <w:r w:rsidRPr="00BE40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.</w:t>
      </w:r>
      <w:proofErr w:type="spellStart"/>
      <w:r w:rsidRPr="00BE40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pdf</w:t>
      </w:r>
      <w:proofErr w:type="spellEnd"/>
      <w:r w:rsidRPr="00BE40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 также в бумажном варианте в трех экземплярах в печатном (брошюрованном) виде.</w:t>
      </w:r>
    </w:p>
    <w:p w14:paraId="338DFC5B" w14:textId="77777777" w:rsidR="00BE40D9" w:rsidRPr="00BE40D9" w:rsidRDefault="00BE40D9" w:rsidP="00BE40D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Обязательство об отказе в предоставлении услуг субъектам МСП, входящим в одну группу лиц согласно ФЗ «О защите конкуренции» № 135-ФЗ от 26.07.2006 г. (Приложение №1 к Техническому заданию).</w:t>
      </w:r>
    </w:p>
    <w:p w14:paraId="69170C91" w14:textId="77777777" w:rsidR="00BE40D9" w:rsidRPr="00BE40D9" w:rsidRDefault="00BE40D9" w:rsidP="00BE40D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Согласие на обработку персональных данных (Приложение №2 к Техническому заданию).</w:t>
      </w:r>
    </w:p>
    <w:p w14:paraId="344A0AE4" w14:textId="77777777" w:rsidR="00BE40D9" w:rsidRPr="00BE40D9" w:rsidRDefault="00BE40D9" w:rsidP="00BE40D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Соглашение о </w:t>
      </w:r>
      <w:proofErr w:type="spellStart"/>
      <w:r w:rsidRPr="00BE40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софинансировании</w:t>
      </w:r>
      <w:proofErr w:type="spellEnd"/>
      <w:r w:rsidRPr="00BE40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стоимости услуг и Акт согласно Приложению №3 к Техническому заданию.</w:t>
      </w:r>
    </w:p>
    <w:p w14:paraId="17909C1B" w14:textId="77777777" w:rsidR="00BE40D9" w:rsidRPr="00BE40D9" w:rsidRDefault="00BE40D9" w:rsidP="00BE40D9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C17208" w14:textId="77777777" w:rsidR="00BE40D9" w:rsidRPr="00BE40D9" w:rsidRDefault="00BE40D9" w:rsidP="00BE40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E40D9" w:rsidRPr="00BE40D9" w14:paraId="0FDF3389" w14:textId="77777777" w:rsidTr="00FD00F5">
        <w:tc>
          <w:tcPr>
            <w:tcW w:w="5097" w:type="dxa"/>
          </w:tcPr>
          <w:p w14:paraId="1540558E" w14:textId="77777777" w:rsidR="00BE40D9" w:rsidRPr="00BE40D9" w:rsidRDefault="00BE40D9" w:rsidP="00BE4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601EE859" w14:textId="77777777" w:rsidR="00BE40D9" w:rsidRPr="00BE40D9" w:rsidRDefault="00BE40D9" w:rsidP="00BE4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1CC48E47" w14:textId="77777777" w:rsidR="00BE40D9" w:rsidRPr="00BE40D9" w:rsidRDefault="00BE40D9" w:rsidP="00BE4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0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Исполнитель:</w:t>
            </w:r>
          </w:p>
          <w:p w14:paraId="3B92FB81" w14:textId="77777777" w:rsidR="00BE40D9" w:rsidRPr="00BE40D9" w:rsidRDefault="00BE40D9" w:rsidP="00BE4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0D9">
              <w:rPr>
                <w:rFonts w:ascii="Times New Roman" w:eastAsia="Times New Roman" w:hAnsi="Times New Roman"/>
                <w:sz w:val="24"/>
                <w:szCs w:val="24"/>
              </w:rPr>
              <w:t>_______________</w:t>
            </w:r>
          </w:p>
          <w:p w14:paraId="10C7692B" w14:textId="77777777" w:rsidR="00BE40D9" w:rsidRPr="00BE40D9" w:rsidRDefault="00BE40D9" w:rsidP="00BE4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D1A6046" w14:textId="77777777" w:rsidR="00BE40D9" w:rsidRPr="00BE40D9" w:rsidRDefault="00BE40D9" w:rsidP="00BE4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0D9">
              <w:rPr>
                <w:rFonts w:ascii="Times New Roman" w:eastAsia="Times New Roman" w:hAnsi="Times New Roman"/>
                <w:sz w:val="24"/>
                <w:szCs w:val="24"/>
              </w:rPr>
              <w:t>______________ /_____________________/</w:t>
            </w:r>
          </w:p>
        </w:tc>
        <w:tc>
          <w:tcPr>
            <w:tcW w:w="5098" w:type="dxa"/>
          </w:tcPr>
          <w:p w14:paraId="07EC4C7A" w14:textId="77777777" w:rsidR="00BE40D9" w:rsidRPr="00BE40D9" w:rsidRDefault="00BE40D9" w:rsidP="00BE4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0F3E9F24" w14:textId="77777777" w:rsidR="00BE40D9" w:rsidRPr="00BE40D9" w:rsidRDefault="00BE40D9" w:rsidP="00BE4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706BF21B" w14:textId="77777777" w:rsidR="00BE40D9" w:rsidRPr="00BE40D9" w:rsidRDefault="00BE40D9" w:rsidP="00BE4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0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Заказчик:</w:t>
            </w:r>
          </w:p>
          <w:p w14:paraId="7833E154" w14:textId="77777777" w:rsidR="00BE40D9" w:rsidRPr="00BE40D9" w:rsidRDefault="00BE40D9" w:rsidP="00BE4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0D9">
              <w:rPr>
                <w:rFonts w:ascii="Times New Roman" w:eastAsia="Times New Roman" w:hAnsi="Times New Roman"/>
                <w:sz w:val="24"/>
                <w:szCs w:val="24"/>
              </w:rPr>
              <w:t>_______________</w:t>
            </w:r>
          </w:p>
          <w:p w14:paraId="79584687" w14:textId="77777777" w:rsidR="00BE40D9" w:rsidRPr="00BE40D9" w:rsidRDefault="00BE40D9" w:rsidP="00BE4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A96A25A" w14:textId="77777777" w:rsidR="00BE40D9" w:rsidRPr="00BE40D9" w:rsidRDefault="00BE40D9" w:rsidP="00BE4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0D9">
              <w:rPr>
                <w:rFonts w:ascii="Times New Roman" w:eastAsia="Times New Roman" w:hAnsi="Times New Roman"/>
                <w:sz w:val="24"/>
                <w:szCs w:val="24"/>
              </w:rPr>
              <w:t>______________ /_____________________/</w:t>
            </w:r>
          </w:p>
        </w:tc>
      </w:tr>
    </w:tbl>
    <w:p w14:paraId="00C8C446" w14:textId="77777777" w:rsidR="00BE40D9" w:rsidRPr="00BE40D9" w:rsidRDefault="00BE40D9" w:rsidP="00BE40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1E5911" w14:textId="77777777" w:rsidR="00BE40D9" w:rsidRPr="00BE40D9" w:rsidRDefault="00BE40D9" w:rsidP="00BE40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4BBE63" w14:textId="77777777" w:rsidR="00BE40D9" w:rsidRPr="00BE40D9" w:rsidRDefault="00BE40D9" w:rsidP="00BE40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D3BFCF" w14:textId="77777777" w:rsidR="00BE40D9" w:rsidRPr="00BE40D9" w:rsidRDefault="00BE40D9" w:rsidP="00BE40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72305C" w14:textId="77777777" w:rsidR="00BE40D9" w:rsidRPr="00BE40D9" w:rsidRDefault="00BE40D9" w:rsidP="00BE40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B5E9D3" w14:textId="77777777" w:rsidR="00BE40D9" w:rsidRPr="00BE40D9" w:rsidRDefault="00BE40D9" w:rsidP="00BE40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D82A87" w14:textId="77777777" w:rsidR="00BE40D9" w:rsidRPr="00BE40D9" w:rsidRDefault="00BE40D9" w:rsidP="00BE40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E465F1" w14:textId="77777777" w:rsidR="00BE40D9" w:rsidRPr="00BE40D9" w:rsidRDefault="00BE40D9" w:rsidP="00BE40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27B3C7" w14:textId="77777777" w:rsidR="00BE40D9" w:rsidRPr="00BE40D9" w:rsidRDefault="00BE40D9" w:rsidP="00BE40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28C257" w14:textId="77777777" w:rsidR="00BE40D9" w:rsidRPr="00BE40D9" w:rsidRDefault="00BE40D9" w:rsidP="00BE40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B476EC" w14:textId="77777777" w:rsidR="00BE40D9" w:rsidRPr="00BE40D9" w:rsidRDefault="00BE40D9" w:rsidP="00BE40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43041E" w14:textId="77777777" w:rsidR="00BE40D9" w:rsidRPr="00BE40D9" w:rsidRDefault="00BE40D9" w:rsidP="00BE40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01B834" w14:textId="77777777" w:rsidR="00BE40D9" w:rsidRPr="00BE40D9" w:rsidRDefault="00BE40D9" w:rsidP="00BE40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04A3C5" w14:textId="77777777" w:rsidR="00BE40D9" w:rsidRPr="00BE40D9" w:rsidRDefault="00BE40D9" w:rsidP="00BE40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0B803B" w14:textId="77777777" w:rsidR="00BE40D9" w:rsidRPr="00BE40D9" w:rsidRDefault="00BE40D9" w:rsidP="00BE40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430BBC" w14:textId="77777777" w:rsidR="00BE40D9" w:rsidRPr="00BE40D9" w:rsidRDefault="00BE40D9" w:rsidP="00BE40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25FCE5" w14:textId="77777777" w:rsidR="00BE40D9" w:rsidRPr="00BE40D9" w:rsidRDefault="00BE40D9" w:rsidP="00BE40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63AF9C" w14:textId="77777777" w:rsidR="00BE40D9" w:rsidRPr="00BE40D9" w:rsidRDefault="00BE40D9" w:rsidP="00BE40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54EC62" w14:textId="77777777" w:rsidR="00BE40D9" w:rsidRPr="00BE40D9" w:rsidRDefault="00BE40D9" w:rsidP="00BE40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FD370F" w14:textId="77777777" w:rsidR="00BE40D9" w:rsidRPr="00BE40D9" w:rsidRDefault="00BE40D9" w:rsidP="00BE40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35EA8E" w14:textId="77777777" w:rsidR="00BE40D9" w:rsidRPr="00BE40D9" w:rsidRDefault="00BE40D9" w:rsidP="00BE40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741497" w14:textId="77777777" w:rsidR="00BE40D9" w:rsidRPr="00BE40D9" w:rsidRDefault="00BE40D9" w:rsidP="00BE40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46B7DF" w14:textId="77777777" w:rsidR="00BE40D9" w:rsidRPr="00BE40D9" w:rsidRDefault="00BE40D9" w:rsidP="00BE40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08F01C" w14:textId="77777777" w:rsidR="00BE40D9" w:rsidRPr="00BE40D9" w:rsidRDefault="00BE40D9" w:rsidP="00BE40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F00CA9" w14:textId="77777777" w:rsidR="00BE40D9" w:rsidRPr="00BE40D9" w:rsidRDefault="00BE40D9" w:rsidP="00BE40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22627F" w14:textId="77777777" w:rsidR="00BE40D9" w:rsidRPr="00BE40D9" w:rsidRDefault="00BE40D9" w:rsidP="00BE40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297754" w14:textId="77777777" w:rsidR="00BE40D9" w:rsidRPr="00BE40D9" w:rsidRDefault="00BE40D9" w:rsidP="00BE40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D3BF83" w14:textId="77777777" w:rsidR="00BE40D9" w:rsidRPr="00BE40D9" w:rsidRDefault="00BE40D9" w:rsidP="00BE40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66D0F1" w14:textId="77777777" w:rsidR="00BE40D9" w:rsidRPr="00BE40D9" w:rsidRDefault="00BE40D9" w:rsidP="00BE40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6A8AEA" w14:textId="77777777" w:rsidR="00BE40D9" w:rsidRPr="00BE40D9" w:rsidRDefault="00BE40D9" w:rsidP="00BE40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5FF2EC" w14:textId="77777777" w:rsidR="00BE40D9" w:rsidRDefault="00BE40D9" w:rsidP="00BE40D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812E17" w14:textId="77777777" w:rsidR="00BE40D9" w:rsidRPr="00BE40D9" w:rsidRDefault="00BE40D9" w:rsidP="00BE40D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F71F40" w14:textId="77777777" w:rsidR="00BE40D9" w:rsidRPr="00BE40D9" w:rsidRDefault="00BE40D9" w:rsidP="00BE40D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14:paraId="4B76BA15" w14:textId="77777777" w:rsidR="00BE40D9" w:rsidRPr="00BE40D9" w:rsidRDefault="00BE40D9" w:rsidP="00BE40D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>к Техническому заданию</w:t>
      </w:r>
    </w:p>
    <w:p w14:paraId="24CD9DAF" w14:textId="77777777" w:rsidR="00BE40D9" w:rsidRPr="00BE40D9" w:rsidRDefault="00BE40D9" w:rsidP="00BE40D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 xml:space="preserve">к договору на оказание услуг  </w:t>
      </w:r>
    </w:p>
    <w:p w14:paraId="7F27052F" w14:textId="77777777" w:rsidR="00BE40D9" w:rsidRPr="00BE40D9" w:rsidRDefault="00BE40D9" w:rsidP="00BE40D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>№ ______ от «___» _________2022 г.</w:t>
      </w:r>
    </w:p>
    <w:p w14:paraId="16FEC846" w14:textId="77777777" w:rsidR="00BE40D9" w:rsidRPr="00BE40D9" w:rsidRDefault="00BE40D9" w:rsidP="00BE40D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187AD0" w14:textId="77777777" w:rsidR="00BE40D9" w:rsidRPr="00BE40D9" w:rsidRDefault="00BE40D9" w:rsidP="00BE40D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>ФОРМА</w:t>
      </w:r>
    </w:p>
    <w:p w14:paraId="572C5AD9" w14:textId="77777777" w:rsidR="00BE40D9" w:rsidRPr="00BE40D9" w:rsidRDefault="00BE40D9" w:rsidP="00BE40D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BA61624" w14:textId="77777777" w:rsidR="00BE40D9" w:rsidRPr="00BE40D9" w:rsidRDefault="00BE40D9" w:rsidP="00BE40D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3EED1F1" w14:textId="77777777" w:rsidR="00BE40D9" w:rsidRPr="00BE40D9" w:rsidRDefault="00BE40D9" w:rsidP="00BE40D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b/>
          <w:sz w:val="24"/>
          <w:szCs w:val="24"/>
          <w:lang w:eastAsia="ru-RU"/>
        </w:rPr>
        <w:t>Обязательство об отказе в предоставлении услуг субъектам МСП,</w:t>
      </w:r>
    </w:p>
    <w:p w14:paraId="1BF8CDC4" w14:textId="77777777" w:rsidR="00BE40D9" w:rsidRPr="00BE40D9" w:rsidRDefault="00BE40D9" w:rsidP="00BE40D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входящим в одну группу лиц согласно ФЗ «О защите конкуренции» </w:t>
      </w:r>
    </w:p>
    <w:p w14:paraId="32FA890F" w14:textId="77777777" w:rsidR="00BE40D9" w:rsidRPr="00BE40D9" w:rsidRDefault="00BE40D9" w:rsidP="00BE40D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b/>
          <w:sz w:val="24"/>
          <w:szCs w:val="24"/>
          <w:lang w:eastAsia="ru-RU"/>
        </w:rPr>
        <w:t>№ 135-ФЗ от 26.07.2006 г.</w:t>
      </w:r>
    </w:p>
    <w:p w14:paraId="5068C869" w14:textId="77777777" w:rsidR="00BE40D9" w:rsidRPr="00BE40D9" w:rsidRDefault="00BE40D9" w:rsidP="00BE40D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EDD3451" w14:textId="77777777" w:rsidR="00BE40D9" w:rsidRPr="00BE40D9" w:rsidRDefault="00BE40D9" w:rsidP="00BE40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proofErr w:type="gramStart"/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>При оказании услуг в рамках технического задания  во исполнение приказа Минэкономразвития РФ N 142 от 26 марта 2021 г.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Федерации, направленных на достижение целей</w:t>
      </w:r>
      <w:proofErr w:type="gramEnd"/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 xml:space="preserve">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"Малое и среднее предпринимательство и поддержка индивидуальной предпринимательской инициативы", и требований к организациям, образующим инфраструктуру поддержки субъектов малого и среднего предпринимательства» </w:t>
      </w:r>
      <w:r w:rsidRPr="00BE40D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(наименование организации или ФИО гражданина; регистрационные данные организации (ИНН, ОГРН), паспорт: серия №, кем выдан, адрес регистрации гражданина) </w:t>
      </w:r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>обязуюсь не предоставлять услуги субъектам МСП, входящим в одну группу лиц согласно ФЗ «О защите конкуренции» № 135-ФЗ от 26.07.2006.</w:t>
      </w:r>
    </w:p>
    <w:p w14:paraId="672CEEE6" w14:textId="77777777" w:rsidR="00BE40D9" w:rsidRPr="00BE40D9" w:rsidRDefault="00BE40D9" w:rsidP="00BE40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D5E7D6" w14:textId="77777777" w:rsidR="00BE40D9" w:rsidRPr="00BE40D9" w:rsidRDefault="00BE40D9" w:rsidP="00BE40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2BE75D" w14:textId="77777777" w:rsidR="00BE40D9" w:rsidRPr="00BE40D9" w:rsidRDefault="00BE40D9" w:rsidP="00BE40D9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D57C6D6" w14:textId="77777777" w:rsidR="00BE40D9" w:rsidRPr="00BE40D9" w:rsidRDefault="00BE40D9" w:rsidP="00BE40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73B05F" w14:textId="77777777" w:rsidR="00BE40D9" w:rsidRPr="00BE40D9" w:rsidRDefault="00BE40D9" w:rsidP="00BE40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«____» ______________2022 г.                                                ____________________/ ФИО</w:t>
      </w:r>
    </w:p>
    <w:p w14:paraId="304201EE" w14:textId="77777777" w:rsidR="00BE40D9" w:rsidRPr="00BE40D9" w:rsidRDefault="00BE40D9" w:rsidP="00BE40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50E3FF" w14:textId="77777777" w:rsidR="00BE40D9" w:rsidRPr="00BE40D9" w:rsidRDefault="00BE40D9" w:rsidP="00BE40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14:paraId="0D4793FE" w14:textId="77777777" w:rsidR="00BE40D9" w:rsidRPr="00BE40D9" w:rsidRDefault="00BE40D9" w:rsidP="00BE40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14:paraId="0E052F8C" w14:textId="77777777" w:rsidR="00BE40D9" w:rsidRPr="00BE40D9" w:rsidRDefault="00BE40D9" w:rsidP="00BE40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 xml:space="preserve">  Согласовано: </w:t>
      </w:r>
    </w:p>
    <w:p w14:paraId="77FDD124" w14:textId="77777777" w:rsidR="00BE40D9" w:rsidRPr="00BE40D9" w:rsidRDefault="00BE40D9" w:rsidP="00BE40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BE40D9" w:rsidRPr="00BE40D9" w14:paraId="7FEFDB71" w14:textId="77777777" w:rsidTr="00FD00F5">
        <w:tc>
          <w:tcPr>
            <w:tcW w:w="4677" w:type="dxa"/>
          </w:tcPr>
          <w:p w14:paraId="5F4D56A0" w14:textId="77777777" w:rsidR="00BE40D9" w:rsidRPr="00BE40D9" w:rsidRDefault="00BE40D9" w:rsidP="00BE40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E40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Исполнитель:</w:t>
            </w:r>
          </w:p>
          <w:p w14:paraId="35011E67" w14:textId="77777777" w:rsidR="00BE40D9" w:rsidRPr="00BE40D9" w:rsidRDefault="00BE40D9" w:rsidP="00BE40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6F82CF0" w14:textId="77777777" w:rsidR="00BE40D9" w:rsidRPr="00BE40D9" w:rsidRDefault="00BE40D9" w:rsidP="00BE40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0D9">
              <w:rPr>
                <w:rFonts w:ascii="Times New Roman" w:eastAsia="Times New Roman" w:hAnsi="Times New Roman"/>
                <w:sz w:val="24"/>
                <w:szCs w:val="24"/>
              </w:rPr>
              <w:t>_______________</w:t>
            </w:r>
          </w:p>
          <w:p w14:paraId="79E0ACA7" w14:textId="77777777" w:rsidR="00BE40D9" w:rsidRPr="00BE40D9" w:rsidRDefault="00BE40D9" w:rsidP="00BE40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B4C8F16" w14:textId="77777777" w:rsidR="00BE40D9" w:rsidRPr="00BE40D9" w:rsidRDefault="00BE40D9" w:rsidP="00BE40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0D9">
              <w:rPr>
                <w:rFonts w:ascii="Times New Roman" w:eastAsia="Times New Roman" w:hAnsi="Times New Roman"/>
                <w:sz w:val="24"/>
                <w:szCs w:val="24"/>
              </w:rPr>
              <w:t>______________ /_____________________/</w:t>
            </w:r>
          </w:p>
        </w:tc>
        <w:tc>
          <w:tcPr>
            <w:tcW w:w="4678" w:type="dxa"/>
          </w:tcPr>
          <w:p w14:paraId="031A01C2" w14:textId="77777777" w:rsidR="00BE40D9" w:rsidRPr="00BE40D9" w:rsidRDefault="00BE40D9" w:rsidP="00BE40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E40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Заказчик:</w:t>
            </w:r>
          </w:p>
          <w:p w14:paraId="17C21CE3" w14:textId="77777777" w:rsidR="00BE40D9" w:rsidRPr="00BE40D9" w:rsidRDefault="00BE40D9" w:rsidP="00BE40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CDAE6CB" w14:textId="77777777" w:rsidR="00BE40D9" w:rsidRPr="00BE40D9" w:rsidRDefault="00BE40D9" w:rsidP="00BE40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0D9">
              <w:rPr>
                <w:rFonts w:ascii="Times New Roman" w:eastAsia="Times New Roman" w:hAnsi="Times New Roman"/>
                <w:sz w:val="24"/>
                <w:szCs w:val="24"/>
              </w:rPr>
              <w:t>_______________</w:t>
            </w:r>
          </w:p>
          <w:p w14:paraId="44D4B850" w14:textId="77777777" w:rsidR="00BE40D9" w:rsidRPr="00BE40D9" w:rsidRDefault="00BE40D9" w:rsidP="00BE40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FAFA23D" w14:textId="77777777" w:rsidR="00BE40D9" w:rsidRPr="00BE40D9" w:rsidRDefault="00BE40D9" w:rsidP="00BE40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0D9">
              <w:rPr>
                <w:rFonts w:ascii="Times New Roman" w:eastAsia="Times New Roman" w:hAnsi="Times New Roman"/>
                <w:sz w:val="24"/>
                <w:szCs w:val="24"/>
              </w:rPr>
              <w:t>______________ /_____________________/</w:t>
            </w:r>
          </w:p>
        </w:tc>
      </w:tr>
    </w:tbl>
    <w:p w14:paraId="2FC283B9" w14:textId="77777777" w:rsidR="00BE40D9" w:rsidRPr="00BE40D9" w:rsidRDefault="00BE40D9" w:rsidP="00BE40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442BD8" w14:textId="77777777" w:rsidR="00BE40D9" w:rsidRPr="00BE40D9" w:rsidRDefault="00BE40D9" w:rsidP="00BE40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43F259AC" w14:textId="77777777" w:rsidR="00BE40D9" w:rsidRPr="00BE40D9" w:rsidRDefault="00BE40D9" w:rsidP="00BE40D9">
      <w:pPr>
        <w:widowControl w:val="0"/>
        <w:spacing w:after="0" w:line="240" w:lineRule="auto"/>
        <w:ind w:firstLine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2</w:t>
      </w:r>
    </w:p>
    <w:p w14:paraId="4366F2B3" w14:textId="77777777" w:rsidR="00BE40D9" w:rsidRPr="00BE40D9" w:rsidRDefault="00BE40D9" w:rsidP="00BE40D9">
      <w:pPr>
        <w:widowControl w:val="0"/>
        <w:spacing w:after="0" w:line="240" w:lineRule="auto"/>
        <w:ind w:firstLine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>к Техническому заданию</w:t>
      </w:r>
    </w:p>
    <w:p w14:paraId="5F79A759" w14:textId="77777777" w:rsidR="00BE40D9" w:rsidRPr="00BE40D9" w:rsidRDefault="00BE40D9" w:rsidP="00BE40D9">
      <w:pPr>
        <w:widowControl w:val="0"/>
        <w:spacing w:after="0" w:line="240" w:lineRule="auto"/>
        <w:ind w:firstLine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 xml:space="preserve">к договору на оказание услуг  </w:t>
      </w:r>
    </w:p>
    <w:p w14:paraId="5915F7DE" w14:textId="77777777" w:rsidR="00BE40D9" w:rsidRPr="00BE40D9" w:rsidRDefault="00BE40D9" w:rsidP="00BE40D9">
      <w:pPr>
        <w:widowControl w:val="0"/>
        <w:spacing w:after="0" w:line="240" w:lineRule="auto"/>
        <w:ind w:firstLine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>№ ______ от «___» _________ 2022 г.</w:t>
      </w:r>
    </w:p>
    <w:p w14:paraId="3AD2E720" w14:textId="77777777" w:rsidR="00BE40D9" w:rsidRPr="00BE40D9" w:rsidRDefault="00BE40D9" w:rsidP="00BE40D9">
      <w:pPr>
        <w:widowControl w:val="0"/>
        <w:spacing w:after="0" w:line="240" w:lineRule="auto"/>
        <w:ind w:firstLine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44E11E" w14:textId="77777777" w:rsidR="00BE40D9" w:rsidRPr="00BE40D9" w:rsidRDefault="00BE40D9" w:rsidP="00BE40D9">
      <w:pPr>
        <w:widowControl w:val="0"/>
        <w:spacing w:after="0" w:line="240" w:lineRule="auto"/>
        <w:ind w:firstLine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>ФОРМА</w:t>
      </w:r>
    </w:p>
    <w:p w14:paraId="2C7D27F2" w14:textId="77777777" w:rsidR="00BE40D9" w:rsidRPr="00BE40D9" w:rsidRDefault="00BE40D9" w:rsidP="00BE40D9">
      <w:pPr>
        <w:widowControl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87245E8" w14:textId="77777777" w:rsidR="00BE40D9" w:rsidRPr="00BE40D9" w:rsidRDefault="00BE40D9" w:rsidP="00BE40D9">
      <w:pPr>
        <w:widowControl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2F0AAB3" w14:textId="77777777" w:rsidR="00BE40D9" w:rsidRPr="00BE40D9" w:rsidRDefault="00BE40D9" w:rsidP="00BE40D9">
      <w:pPr>
        <w:widowControl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Согласие на обработку персональных данных </w:t>
      </w:r>
    </w:p>
    <w:p w14:paraId="55D17190" w14:textId="77777777" w:rsidR="00BE40D9" w:rsidRPr="00BE40D9" w:rsidRDefault="00BE40D9" w:rsidP="00BE40D9">
      <w:pPr>
        <w:widowControl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EFE87AA" w14:textId="77777777" w:rsidR="00BE40D9" w:rsidRPr="00BE40D9" w:rsidRDefault="00BE40D9" w:rsidP="00BE40D9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>Я,_____________________________________________________________________________,</w:t>
      </w:r>
      <w:r w:rsidRPr="00BE40D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(Ф.И.О. полностью)</w:t>
      </w:r>
    </w:p>
    <w:p w14:paraId="65A7633E" w14:textId="77777777" w:rsidR="00BE40D9" w:rsidRPr="00BE40D9" w:rsidRDefault="00BE40D9" w:rsidP="00BE40D9">
      <w:pPr>
        <w:widowControl w:val="0"/>
        <w:spacing w:after="0" w:line="240" w:lineRule="auto"/>
        <w:ind w:left="-284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>Даю согласие на использование моих персональных данных, в рамках программ по поддержке малого и среднего предпринимательства в Республике Мордовия.</w:t>
      </w:r>
    </w:p>
    <w:p w14:paraId="61971D3C" w14:textId="77777777" w:rsidR="00BE40D9" w:rsidRPr="00BE40D9" w:rsidRDefault="00BE40D9" w:rsidP="00BE40D9">
      <w:pPr>
        <w:widowControl w:val="0"/>
        <w:spacing w:after="0" w:line="240" w:lineRule="auto"/>
        <w:ind w:left="-284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средств, в отношении моих персональных данных, которые необходимы или желаемы для достижения указанных выше целей, включая (без ограничения): сбор, запись,  систематизацию, накопление, хранение, уточнение (обновление, изменение), использование, распространение, передачу в рамках получения консультационных и иных услуг субъектам малого и</w:t>
      </w:r>
      <w:proofErr w:type="gramEnd"/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среднего предпринимательства в Республике Мордовия</w:t>
      </w:r>
      <w:r w:rsidRPr="00BE40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>и распространение в рамках данного проекта (в том числе путем освещения в СМИ, информационно-телекоммуникационной сети Интернет и в социальных сетях), а также осуществление любых иных действий с моими персональными данными, предусмотренных действующим законодательством РФ.</w:t>
      </w:r>
    </w:p>
    <w:p w14:paraId="7D496D38" w14:textId="77777777" w:rsidR="00BE40D9" w:rsidRPr="00BE40D9" w:rsidRDefault="00BE40D9" w:rsidP="00BE40D9">
      <w:pPr>
        <w:widowControl w:val="0"/>
        <w:spacing w:after="0" w:line="240" w:lineRule="auto"/>
        <w:ind w:left="-284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>Данное согласие действует до достижения целей обработки персональных данных. Мне известно, что данное согласие может быть отозвано по моему письменному заявлению. Я подтверждаю, что, давая такое согласие, я действую по собственной воле и в своих интересах.</w:t>
      </w:r>
    </w:p>
    <w:p w14:paraId="04F0092A" w14:textId="77777777" w:rsidR="00BE40D9" w:rsidRPr="00BE40D9" w:rsidRDefault="00BE40D9" w:rsidP="00BE40D9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9C41A4" w14:textId="77777777" w:rsidR="00BE40D9" w:rsidRPr="00BE40D9" w:rsidRDefault="00BE40D9" w:rsidP="00BE40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8ED898" w14:textId="77777777" w:rsidR="00BE40D9" w:rsidRPr="00BE40D9" w:rsidRDefault="00BE40D9" w:rsidP="00BE40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«____» ______________2022 г.                                                __________________/ФИО</w:t>
      </w:r>
    </w:p>
    <w:p w14:paraId="5317F28B" w14:textId="77777777" w:rsidR="00BE40D9" w:rsidRPr="00BE40D9" w:rsidRDefault="00BE40D9" w:rsidP="00BE40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C0A898" w14:textId="77777777" w:rsidR="00BE40D9" w:rsidRPr="00BE40D9" w:rsidRDefault="00BE40D9" w:rsidP="00BE40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14:paraId="7210B0D9" w14:textId="77777777" w:rsidR="00BE40D9" w:rsidRPr="00BE40D9" w:rsidRDefault="00BE40D9" w:rsidP="00BE40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5D68AD" w14:textId="77777777" w:rsidR="00BE40D9" w:rsidRPr="00BE40D9" w:rsidRDefault="00BE40D9" w:rsidP="00BE40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85616D" w14:textId="77777777" w:rsidR="00BE40D9" w:rsidRPr="00BE40D9" w:rsidRDefault="00BE40D9" w:rsidP="00BE40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 xml:space="preserve">  Согласовано: </w:t>
      </w:r>
    </w:p>
    <w:p w14:paraId="76F795B8" w14:textId="77777777" w:rsidR="00BE40D9" w:rsidRPr="00BE40D9" w:rsidRDefault="00BE40D9" w:rsidP="00BE40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E40D9" w:rsidRPr="00BE40D9" w14:paraId="43FF59E9" w14:textId="77777777" w:rsidTr="00FD00F5">
        <w:tc>
          <w:tcPr>
            <w:tcW w:w="5097" w:type="dxa"/>
          </w:tcPr>
          <w:p w14:paraId="1337AF41" w14:textId="77777777" w:rsidR="00BE40D9" w:rsidRPr="00BE40D9" w:rsidRDefault="00BE40D9" w:rsidP="00BE4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D9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Исполнитель:</w:t>
            </w:r>
          </w:p>
          <w:p w14:paraId="5A4B0A62" w14:textId="77777777" w:rsidR="00BE40D9" w:rsidRPr="00BE40D9" w:rsidRDefault="00BE40D9" w:rsidP="00BE4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D9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14:paraId="0BDA2D2B" w14:textId="77777777" w:rsidR="00BE40D9" w:rsidRPr="00BE40D9" w:rsidRDefault="00BE40D9" w:rsidP="00BE4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037CBF" w14:textId="77777777" w:rsidR="00BE40D9" w:rsidRPr="00BE40D9" w:rsidRDefault="00BE40D9" w:rsidP="00BE4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D9">
              <w:rPr>
                <w:rFonts w:ascii="Times New Roman" w:hAnsi="Times New Roman"/>
                <w:sz w:val="24"/>
                <w:szCs w:val="24"/>
              </w:rPr>
              <w:t>______________ /_____________________/</w:t>
            </w:r>
          </w:p>
        </w:tc>
        <w:tc>
          <w:tcPr>
            <w:tcW w:w="5098" w:type="dxa"/>
          </w:tcPr>
          <w:p w14:paraId="3CD59915" w14:textId="77777777" w:rsidR="00BE40D9" w:rsidRPr="00BE40D9" w:rsidRDefault="00BE40D9" w:rsidP="00BE4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D9">
              <w:rPr>
                <w:rFonts w:ascii="Times New Roman" w:hAnsi="Times New Roman"/>
                <w:b/>
                <w:bCs/>
                <w:sz w:val="24"/>
                <w:szCs w:val="24"/>
              </w:rPr>
              <w:t>Заказчик:</w:t>
            </w:r>
          </w:p>
          <w:p w14:paraId="695E9178" w14:textId="77777777" w:rsidR="00BE40D9" w:rsidRPr="00BE40D9" w:rsidRDefault="00BE40D9" w:rsidP="00BE4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D9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14:paraId="6BFF9670" w14:textId="77777777" w:rsidR="00BE40D9" w:rsidRPr="00BE40D9" w:rsidRDefault="00BE40D9" w:rsidP="00BE4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3B2B77" w14:textId="77777777" w:rsidR="00BE40D9" w:rsidRPr="00BE40D9" w:rsidRDefault="00BE40D9" w:rsidP="00BE4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D9">
              <w:rPr>
                <w:rFonts w:ascii="Times New Roman" w:hAnsi="Times New Roman"/>
                <w:sz w:val="24"/>
                <w:szCs w:val="24"/>
              </w:rPr>
              <w:t>______________ /_____________________/</w:t>
            </w:r>
          </w:p>
        </w:tc>
      </w:tr>
    </w:tbl>
    <w:p w14:paraId="362905C7" w14:textId="77777777" w:rsidR="00BE40D9" w:rsidRPr="00BE40D9" w:rsidRDefault="00BE40D9" w:rsidP="00BE40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CF7DBB" w14:textId="77777777" w:rsidR="00BE40D9" w:rsidRPr="00BE40D9" w:rsidRDefault="00BE40D9" w:rsidP="00BE40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1751FD" w14:textId="77777777" w:rsidR="00BE40D9" w:rsidRPr="00BE40D9" w:rsidRDefault="00BE40D9" w:rsidP="00BE40D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EB135B1" w14:textId="77777777" w:rsidR="00BE40D9" w:rsidRPr="00BE40D9" w:rsidRDefault="00BE40D9" w:rsidP="00BE40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65BEE3" w14:textId="77777777" w:rsidR="00BE40D9" w:rsidRPr="00BE40D9" w:rsidRDefault="00BE40D9" w:rsidP="00BE40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58E069" w14:textId="77777777" w:rsidR="00BE40D9" w:rsidRPr="00BE40D9" w:rsidRDefault="00BE40D9" w:rsidP="00BE40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5A5DCBB" w14:textId="77777777" w:rsidR="00BE40D9" w:rsidRPr="00BE40D9" w:rsidRDefault="00BE40D9" w:rsidP="00BE40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711E1CC" w14:textId="77777777" w:rsidR="00BE40D9" w:rsidRPr="00BE40D9" w:rsidRDefault="00BE40D9" w:rsidP="00BE40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41056A9" w14:textId="77777777" w:rsidR="00BE40D9" w:rsidRPr="00BE40D9" w:rsidRDefault="00BE40D9" w:rsidP="00BE40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1D93524" w14:textId="77777777" w:rsidR="00BE40D9" w:rsidRPr="00BE40D9" w:rsidRDefault="00BE40D9" w:rsidP="00BE40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4D84BD9" w14:textId="77777777" w:rsidR="00BE40D9" w:rsidRPr="00BE40D9" w:rsidRDefault="00BE40D9" w:rsidP="00BE40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1BCBDF" w14:textId="77777777" w:rsidR="007F77A5" w:rsidRDefault="007F77A5" w:rsidP="00BE40D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568E368" w14:textId="77777777" w:rsidR="007F77A5" w:rsidRDefault="007F77A5" w:rsidP="00BE40D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78E265EC" w14:textId="77777777" w:rsidR="00BE40D9" w:rsidRPr="00BE40D9" w:rsidRDefault="00BE40D9" w:rsidP="00BE40D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BE40D9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14:paraId="206D185F" w14:textId="77777777" w:rsidR="00BE40D9" w:rsidRPr="00BE40D9" w:rsidRDefault="00BE40D9" w:rsidP="00BE40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E40D9">
        <w:rPr>
          <w:rFonts w:ascii="Times New Roman" w:hAnsi="Times New Roman"/>
          <w:sz w:val="24"/>
          <w:szCs w:val="24"/>
        </w:rPr>
        <w:t>к Техническому заданию</w:t>
      </w:r>
    </w:p>
    <w:p w14:paraId="144CB2A1" w14:textId="77777777" w:rsidR="00BE40D9" w:rsidRPr="00BE40D9" w:rsidRDefault="00BE40D9" w:rsidP="00BE40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E40D9">
        <w:rPr>
          <w:rFonts w:ascii="Times New Roman" w:hAnsi="Times New Roman"/>
          <w:sz w:val="24"/>
          <w:szCs w:val="24"/>
        </w:rPr>
        <w:t xml:space="preserve">к договору на оказание услуг  </w:t>
      </w:r>
    </w:p>
    <w:p w14:paraId="5D6D9437" w14:textId="77777777" w:rsidR="00BE40D9" w:rsidRPr="00BE40D9" w:rsidRDefault="00BE40D9" w:rsidP="00BE40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E40D9">
        <w:rPr>
          <w:rFonts w:ascii="Times New Roman" w:hAnsi="Times New Roman"/>
          <w:sz w:val="24"/>
          <w:szCs w:val="24"/>
        </w:rPr>
        <w:t>№ ______ от «___» _________ 2022 г.</w:t>
      </w:r>
    </w:p>
    <w:p w14:paraId="4FDBF7FE" w14:textId="77777777" w:rsidR="00BE40D9" w:rsidRPr="00BE40D9" w:rsidRDefault="00BE40D9" w:rsidP="00BE40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DD7B5A5" w14:textId="77777777" w:rsidR="00BE40D9" w:rsidRPr="00BE40D9" w:rsidRDefault="00BE40D9" w:rsidP="00BE40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E40D9">
        <w:rPr>
          <w:rFonts w:ascii="Times New Roman" w:hAnsi="Times New Roman"/>
          <w:sz w:val="24"/>
          <w:szCs w:val="24"/>
        </w:rPr>
        <w:t>ФОРМА</w:t>
      </w:r>
    </w:p>
    <w:p w14:paraId="03E8EBDF" w14:textId="77777777" w:rsidR="007F77A5" w:rsidRDefault="007F77A5" w:rsidP="00BE40D9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6062F2" w14:textId="77777777" w:rsidR="00BE40D9" w:rsidRPr="00BE40D9" w:rsidRDefault="00BE40D9" w:rsidP="00BE40D9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1" w:name="_GoBack"/>
      <w:bookmarkEnd w:id="11"/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>СОГЛАШЕНИЕ</w:t>
      </w:r>
    </w:p>
    <w:p w14:paraId="17C095E3" w14:textId="77777777" w:rsidR="00BE40D9" w:rsidRPr="00BE40D9" w:rsidRDefault="00BE40D9" w:rsidP="00BE40D9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proofErr w:type="spellStart"/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>софинансировании</w:t>
      </w:r>
      <w:proofErr w:type="spellEnd"/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 xml:space="preserve"> стоимости услуг</w:t>
      </w:r>
    </w:p>
    <w:p w14:paraId="5242F33D" w14:textId="77777777" w:rsidR="00BE40D9" w:rsidRPr="00BE40D9" w:rsidRDefault="00BE40D9" w:rsidP="00BE40D9">
      <w:pPr>
        <w:tabs>
          <w:tab w:val="left" w:pos="45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7A59D4" w14:textId="77777777" w:rsidR="00BE40D9" w:rsidRPr="00BE40D9" w:rsidRDefault="00BE40D9" w:rsidP="00BE40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>г. Саранск</w:t>
      </w:r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«___» _________2022 г.</w:t>
      </w:r>
    </w:p>
    <w:p w14:paraId="09D4FEB9" w14:textId="77777777" w:rsidR="00BE40D9" w:rsidRPr="00BE40D9" w:rsidRDefault="00BE40D9" w:rsidP="00BE40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3CB77A" w14:textId="77777777" w:rsidR="00BE40D9" w:rsidRPr="00BE40D9" w:rsidRDefault="00BE40D9" w:rsidP="00BE40D9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gramStart"/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____________________________________, именуем___ в дальнейшем «Исполнитель», в лице ___________________________, </w:t>
      </w:r>
      <w:proofErr w:type="spellStart"/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>действующ</w:t>
      </w:r>
      <w:proofErr w:type="spellEnd"/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 xml:space="preserve">___ на основании ___________, с одной стороны, и ______________________, именуем___ в дальнейшем «Получатель», в лице ____________, </w:t>
      </w:r>
      <w:proofErr w:type="spellStart"/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>действующ</w:t>
      </w:r>
      <w:proofErr w:type="spellEnd"/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>___ на основании ____________, вместе именуемые «Стороны</w:t>
      </w:r>
      <w:r w:rsidRPr="00BE40D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», в рамках </w:t>
      </w:r>
      <w:proofErr w:type="spellStart"/>
      <w:r w:rsidRPr="00BE40D9">
        <w:rPr>
          <w:rFonts w:ascii="Times New Roman" w:eastAsia="Times New Roman" w:hAnsi="Times New Roman"/>
          <w:i/>
          <w:sz w:val="24"/>
          <w:szCs w:val="24"/>
          <w:lang w:eastAsia="ru-RU"/>
        </w:rPr>
        <w:t>софинансирования</w:t>
      </w:r>
      <w:proofErr w:type="spellEnd"/>
      <w:r w:rsidRPr="00BE40D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услуг по Договору от «__» ______2022 г. №  __________, заключенному между Исполнителем и АУ «Технопарк-Мордовия» (далее - Заказчик), </w:t>
      </w:r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>заключили настоящее соглашение о нижеследующем:</w:t>
      </w:r>
      <w:proofErr w:type="gramEnd"/>
    </w:p>
    <w:p w14:paraId="7357ACF7" w14:textId="77777777" w:rsidR="00BE40D9" w:rsidRPr="00BE40D9" w:rsidRDefault="00BE40D9" w:rsidP="00BE40D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>1. Исполнитель обязан предоставить информацию, а Получатель обязуется ознакомиться с содержанием, оказанных ему Исполнителем услуг в рамках Договора.</w:t>
      </w:r>
    </w:p>
    <w:p w14:paraId="05938448" w14:textId="77777777" w:rsidR="00BE40D9" w:rsidRPr="00BE40D9" w:rsidRDefault="00BE40D9" w:rsidP="00BE40D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>2. В случае несогласия с результатами оказанной услуги Заказчик и (или) Получатель вправе требовать устранения соответствующих недостатков.</w:t>
      </w:r>
    </w:p>
    <w:p w14:paraId="07467E13" w14:textId="77777777" w:rsidR="00BE40D9" w:rsidRPr="00BE40D9" w:rsidRDefault="00BE40D9" w:rsidP="00BE40D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>3.  Согласие Получателя с результатами оказанной услуги, не означает автоматического согласия Заказчика.</w:t>
      </w:r>
    </w:p>
    <w:p w14:paraId="365F500E" w14:textId="77777777" w:rsidR="00BE40D9" w:rsidRPr="00BE40D9" w:rsidRDefault="00BE40D9" w:rsidP="00BE40D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 xml:space="preserve">4. Размер </w:t>
      </w:r>
      <w:proofErr w:type="spellStart"/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>софинансирования</w:t>
      </w:r>
      <w:proofErr w:type="spellEnd"/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0,1 (одну десятую) % от стоимости услуги, что составляет</w:t>
      </w:r>
      <w:proofErr w:type="gramStart"/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 (__________) </w:t>
      </w:r>
      <w:proofErr w:type="gramEnd"/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>рублей _______ копеек (</w:t>
      </w:r>
      <w:r w:rsidRPr="00BE40D9">
        <w:rPr>
          <w:rFonts w:ascii="Times New Roman" w:eastAsia="Times New Roman" w:hAnsi="Times New Roman"/>
          <w:i/>
          <w:sz w:val="24"/>
          <w:szCs w:val="24"/>
          <w:lang w:eastAsia="ru-RU"/>
        </w:rPr>
        <w:t>включая налог на добавленную стоимость (__ %): __________ (__________) рублей _______ копеек / НДС не облагается на основании ______________ Налогового кодекса РФ и ____________).</w:t>
      </w:r>
    </w:p>
    <w:p w14:paraId="018F08EC" w14:textId="77777777" w:rsidR="00BE40D9" w:rsidRPr="00BE40D9" w:rsidRDefault="00BE40D9" w:rsidP="00BE40D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 xml:space="preserve">5. Размер </w:t>
      </w:r>
      <w:proofErr w:type="spellStart"/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>софинансирования</w:t>
      </w:r>
      <w:proofErr w:type="spellEnd"/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рассчитывается по формуле:</w:t>
      </w:r>
    </w:p>
    <w:p w14:paraId="6756056C" w14:textId="77777777" w:rsidR="00BE40D9" w:rsidRPr="00BE40D9" w:rsidRDefault="00BE40D9" w:rsidP="00BE40D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>(стоимость договора*0,001) / количество субъектов МСП, получающих услугу. Округление осуществляется в большую сторону до копеек, два знака после запятой.</w:t>
      </w:r>
    </w:p>
    <w:p w14:paraId="6A1AE935" w14:textId="77777777" w:rsidR="00BE40D9" w:rsidRPr="00BE40D9" w:rsidRDefault="00BE40D9" w:rsidP="00BE40D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 xml:space="preserve">6. Оплата </w:t>
      </w:r>
      <w:proofErr w:type="spellStart"/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>софинансирования</w:t>
      </w:r>
      <w:proofErr w:type="spellEnd"/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Получателем не позднее 2 (двух) рабочих дней со дня сдачи результатов услуг Исполнителем Получателю.</w:t>
      </w:r>
    </w:p>
    <w:p w14:paraId="25718DEB" w14:textId="77777777" w:rsidR="00BE40D9" w:rsidRPr="00BE40D9" w:rsidRDefault="00BE40D9" w:rsidP="00BE40D9">
      <w:pPr>
        <w:tabs>
          <w:tab w:val="left" w:pos="-36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>7. Получатель вправе самостоятельно</w:t>
      </w:r>
      <w:r w:rsidRPr="00BE40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>проводить экспертизу соответствия качества оказываемых услуг требованиям, установленным к аналогичным услугам, своими силами или путем привлечения экспертов, экспертных организаций.</w:t>
      </w:r>
    </w:p>
    <w:p w14:paraId="105E26EC" w14:textId="77777777" w:rsidR="00BE40D9" w:rsidRPr="00BE40D9" w:rsidRDefault="00BE40D9" w:rsidP="00BE40D9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>8. Получатель обязан своевременно предоставить Исполнителю информацию, необходимую для оказания услуги.</w:t>
      </w:r>
    </w:p>
    <w:p w14:paraId="0707E835" w14:textId="77777777" w:rsidR="00BE40D9" w:rsidRPr="00BE40D9" w:rsidRDefault="00BE40D9" w:rsidP="00BE40D9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>9. Исполнитель обязан:</w:t>
      </w:r>
    </w:p>
    <w:p w14:paraId="5563DCC5" w14:textId="77777777" w:rsidR="00BE40D9" w:rsidRPr="00BE40D9" w:rsidRDefault="00BE40D9" w:rsidP="00BE40D9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>- соблюдать действующие у Получателя правила внутреннего трудового распорядка, правила техники безопасности и пожарной безопасности, а также пропускной режим;</w:t>
      </w:r>
    </w:p>
    <w:p w14:paraId="73194F26" w14:textId="77777777" w:rsidR="00BE40D9" w:rsidRPr="00BE40D9" w:rsidRDefault="00BE40D9" w:rsidP="00BE40D9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>- не предоставлять другим лицам или разглашать иным способом конфиденциальную информацию, полученную в результате исполнения обязательств;</w:t>
      </w:r>
    </w:p>
    <w:p w14:paraId="2CFE5FFD" w14:textId="77777777" w:rsidR="00BE40D9" w:rsidRPr="00BE40D9" w:rsidRDefault="00BE40D9" w:rsidP="00BE40D9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>- предоставлять своевременно достоверную информацию о ходе исполнения своих обязательств, в том числе и о возникающих сложностях.</w:t>
      </w:r>
    </w:p>
    <w:p w14:paraId="35B53810" w14:textId="77777777" w:rsidR="00BE40D9" w:rsidRPr="00BE40D9" w:rsidRDefault="00BE40D9" w:rsidP="00BE40D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>10. Приемка услуг на соответствие их объема и качества производится Получателем за весь предусмотренный Договором объем услуг в течение 3 (трех) рабочих дней после получения извещения (уведомления) о готовности услуг к сдаче. Приемка услуг осуществляется подписанием Акта между Исполнителем и Получателем.</w:t>
      </w:r>
    </w:p>
    <w:p w14:paraId="04349EC6" w14:textId="77777777" w:rsidR="00BE40D9" w:rsidRPr="00BE40D9" w:rsidRDefault="00BE40D9" w:rsidP="00BE40D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>11. Получатель, принявший услуги без проверки, не лишается права ссылаться на недостатки услуги, которые могли быть установлены в ходе использования результата услуг.</w:t>
      </w:r>
    </w:p>
    <w:p w14:paraId="71BBC70D" w14:textId="77777777" w:rsidR="00BE40D9" w:rsidRPr="00BE40D9" w:rsidRDefault="00BE40D9" w:rsidP="00BE40D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 xml:space="preserve">12. В случае если Исполнитель не согласен с предъявляемой Получателем претензией о некачественной услуге, Исполнитель обязан самостоятельно подтвердить качество услуг </w:t>
      </w:r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заключением эксперта, экспертной организации и оригинал экспертного заключения представить Получателю и Заказчику. При этом выбор эксперта, экспертной организации осуществляется Исполнителем и согласовывается с Заказчиком. </w:t>
      </w:r>
    </w:p>
    <w:p w14:paraId="4BD0359C" w14:textId="77777777" w:rsidR="00BE40D9" w:rsidRPr="00BE40D9" w:rsidRDefault="00BE40D9" w:rsidP="00BE40D9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A56D21" w14:textId="77777777" w:rsidR="00BE40D9" w:rsidRPr="00BE40D9" w:rsidRDefault="00BE40D9" w:rsidP="00BE40D9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>РЕКВИЗИТЫ И ПОДПИСИ СТОРОН:</w:t>
      </w:r>
    </w:p>
    <w:p w14:paraId="1E583B18" w14:textId="77777777" w:rsidR="00BE40D9" w:rsidRPr="00BE40D9" w:rsidRDefault="00BE40D9" w:rsidP="00BE40D9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82" w:type="dxa"/>
        <w:tblLayout w:type="fixed"/>
        <w:tblLook w:val="04A0" w:firstRow="1" w:lastRow="0" w:firstColumn="1" w:lastColumn="0" w:noHBand="0" w:noVBand="1"/>
      </w:tblPr>
      <w:tblGrid>
        <w:gridCol w:w="4695"/>
        <w:gridCol w:w="4694"/>
      </w:tblGrid>
      <w:tr w:rsidR="00BE40D9" w:rsidRPr="00BE40D9" w14:paraId="5A5E52CC" w14:textId="77777777" w:rsidTr="00FD00F5">
        <w:tc>
          <w:tcPr>
            <w:tcW w:w="4695" w:type="dxa"/>
            <w:hideMark/>
          </w:tcPr>
          <w:p w14:paraId="39DFD2B9" w14:textId="77777777" w:rsidR="00BE40D9" w:rsidRPr="00BE40D9" w:rsidRDefault="00BE40D9" w:rsidP="00BE40D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4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4694" w:type="dxa"/>
            <w:hideMark/>
          </w:tcPr>
          <w:p w14:paraId="5AA3D63A" w14:textId="77777777" w:rsidR="00BE40D9" w:rsidRPr="00BE40D9" w:rsidRDefault="00BE40D9" w:rsidP="00BE40D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4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Субъект МСП - получатель поддержки</w:t>
            </w:r>
            <w:r w:rsidRPr="00BE4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40D9" w:rsidRPr="00BE40D9" w14:paraId="2B358080" w14:textId="77777777" w:rsidTr="00FD00F5">
        <w:trPr>
          <w:trHeight w:val="542"/>
        </w:trPr>
        <w:tc>
          <w:tcPr>
            <w:tcW w:w="4695" w:type="dxa"/>
          </w:tcPr>
          <w:p w14:paraId="6F9B533E" w14:textId="77777777" w:rsidR="00BE40D9" w:rsidRPr="00BE40D9" w:rsidRDefault="00BE40D9" w:rsidP="00BE40D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</w:tcPr>
          <w:p w14:paraId="34D56A62" w14:textId="77777777" w:rsidR="00BE40D9" w:rsidRPr="00BE40D9" w:rsidRDefault="00BE40D9" w:rsidP="00BE40D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A5F0AFD" w14:textId="77777777" w:rsidR="00BE40D9" w:rsidRPr="00BE40D9" w:rsidRDefault="00BE40D9" w:rsidP="00BE40D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E40D9" w:rsidRPr="00BE40D9" w14:paraId="4765EF23" w14:textId="77777777" w:rsidTr="00FD00F5">
        <w:trPr>
          <w:trHeight w:val="555"/>
        </w:trPr>
        <w:tc>
          <w:tcPr>
            <w:tcW w:w="4695" w:type="dxa"/>
          </w:tcPr>
          <w:p w14:paraId="3E8F7A41" w14:textId="77777777" w:rsidR="00BE40D9" w:rsidRPr="00BE40D9" w:rsidRDefault="00BE40D9" w:rsidP="00BE40D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151DB98" w14:textId="77777777" w:rsidR="00BE40D9" w:rsidRPr="00BE40D9" w:rsidRDefault="00BE40D9" w:rsidP="00BE40D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4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____________/_____________/</w:t>
            </w:r>
          </w:p>
          <w:p w14:paraId="5C6210BD" w14:textId="77777777" w:rsidR="00BE40D9" w:rsidRPr="00BE40D9" w:rsidRDefault="00BE40D9" w:rsidP="00BE40D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</w:tcPr>
          <w:p w14:paraId="3928F72E" w14:textId="77777777" w:rsidR="00BE40D9" w:rsidRPr="00BE40D9" w:rsidRDefault="00BE40D9" w:rsidP="00BE40D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39F755A" w14:textId="77777777" w:rsidR="00BE40D9" w:rsidRPr="00BE40D9" w:rsidRDefault="00BE40D9" w:rsidP="00BE40D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4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_____________/_____________/</w:t>
            </w:r>
          </w:p>
        </w:tc>
      </w:tr>
    </w:tbl>
    <w:p w14:paraId="2C93EBDB" w14:textId="77777777" w:rsidR="00BE40D9" w:rsidRPr="00BE40D9" w:rsidRDefault="00BE40D9" w:rsidP="00BE40D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CBF7BE" w14:textId="77777777" w:rsidR="00BE40D9" w:rsidRPr="00BE40D9" w:rsidRDefault="00BE40D9" w:rsidP="00BE40D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0D9">
        <w:rPr>
          <w:rFonts w:ascii="Times New Roman" w:eastAsia="Times New Roman" w:hAnsi="Times New Roman"/>
          <w:sz w:val="24"/>
          <w:szCs w:val="24"/>
          <w:lang w:eastAsia="ru-RU"/>
        </w:rPr>
        <w:t xml:space="preserve">  Согласовано: </w:t>
      </w:r>
    </w:p>
    <w:p w14:paraId="48EBFCEE" w14:textId="77777777" w:rsidR="00BE40D9" w:rsidRPr="00BE40D9" w:rsidRDefault="00BE40D9" w:rsidP="00BE40D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BE40D9" w:rsidRPr="00BE40D9" w14:paraId="7CD0CE24" w14:textId="77777777" w:rsidTr="00FD00F5">
        <w:tc>
          <w:tcPr>
            <w:tcW w:w="5097" w:type="dxa"/>
          </w:tcPr>
          <w:p w14:paraId="20530630" w14:textId="77777777" w:rsidR="00BE40D9" w:rsidRPr="00BE40D9" w:rsidRDefault="00BE40D9" w:rsidP="00BE40D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Исполнитель:</w:t>
            </w:r>
          </w:p>
          <w:p w14:paraId="2C211D1B" w14:textId="77777777" w:rsidR="00BE40D9" w:rsidRPr="00BE40D9" w:rsidRDefault="00BE40D9" w:rsidP="00BE40D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</w:t>
            </w:r>
          </w:p>
          <w:p w14:paraId="0D665B18" w14:textId="77777777" w:rsidR="00BE40D9" w:rsidRPr="00BE40D9" w:rsidRDefault="00BE40D9" w:rsidP="00BE40D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AC169BB" w14:textId="77777777" w:rsidR="00BE40D9" w:rsidRPr="00BE40D9" w:rsidRDefault="00BE40D9" w:rsidP="00BE40D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 /_____________________/</w:t>
            </w:r>
          </w:p>
        </w:tc>
        <w:tc>
          <w:tcPr>
            <w:tcW w:w="5098" w:type="dxa"/>
          </w:tcPr>
          <w:p w14:paraId="590205BF" w14:textId="77777777" w:rsidR="00BE40D9" w:rsidRPr="00BE40D9" w:rsidRDefault="00BE40D9" w:rsidP="00BE40D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Заказчик:</w:t>
            </w:r>
          </w:p>
          <w:p w14:paraId="3DA34FEC" w14:textId="77777777" w:rsidR="00BE40D9" w:rsidRPr="00BE40D9" w:rsidRDefault="00BE40D9" w:rsidP="00BE40D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</w:t>
            </w:r>
          </w:p>
          <w:p w14:paraId="3D3DDAEA" w14:textId="77777777" w:rsidR="00BE40D9" w:rsidRPr="00BE40D9" w:rsidRDefault="00BE40D9" w:rsidP="00BE40D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904161B" w14:textId="77777777" w:rsidR="00BE40D9" w:rsidRPr="00BE40D9" w:rsidRDefault="00BE40D9" w:rsidP="00BE40D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 /_____________________/</w:t>
            </w:r>
          </w:p>
        </w:tc>
      </w:tr>
    </w:tbl>
    <w:p w14:paraId="6C55F241" w14:textId="77777777" w:rsidR="00BE40D9" w:rsidRPr="00301DE1" w:rsidRDefault="00BE40D9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sectPr w:rsidR="00BE40D9" w:rsidRPr="00301DE1" w:rsidSect="00C90313">
      <w:headerReference w:type="default" r:id="rId10"/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EEA8DA" w14:textId="77777777" w:rsidR="005D7539" w:rsidRDefault="005D7539">
      <w:pPr>
        <w:spacing w:after="0" w:line="240" w:lineRule="auto"/>
      </w:pPr>
      <w:r>
        <w:separator/>
      </w:r>
    </w:p>
  </w:endnote>
  <w:endnote w:type="continuationSeparator" w:id="0">
    <w:p w14:paraId="18ED0AEE" w14:textId="77777777" w:rsidR="005D7539" w:rsidRDefault="005D7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FF7224" w14:textId="77777777" w:rsidR="005D7539" w:rsidRDefault="005D7539">
      <w:pPr>
        <w:spacing w:after="0" w:line="240" w:lineRule="auto"/>
      </w:pPr>
      <w:r>
        <w:separator/>
      </w:r>
    </w:p>
  </w:footnote>
  <w:footnote w:type="continuationSeparator" w:id="0">
    <w:p w14:paraId="633D8B5A" w14:textId="77777777" w:rsidR="005D7539" w:rsidRDefault="005D7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2A862" w14:textId="77777777" w:rsidR="00C53958" w:rsidRPr="006A34B8" w:rsidRDefault="00F31A63" w:rsidP="00C53958">
    <w:pPr>
      <w:pStyle w:val="a3"/>
    </w:pPr>
    <w:r w:rsidRPr="006A34B8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33A66EF"/>
    <w:multiLevelType w:val="multilevel"/>
    <w:tmpl w:val="6E5AEE7A"/>
    <w:lvl w:ilvl="0">
      <w:start w:val="1"/>
      <w:numFmt w:val="decimal"/>
      <w:lvlText w:val="%1."/>
      <w:lvlJc w:val="left"/>
      <w:pPr>
        <w:ind w:left="357" w:firstLine="3"/>
      </w:pPr>
      <w:rPr>
        <w:b/>
      </w:rPr>
    </w:lvl>
    <w:lvl w:ilvl="1">
      <w:start w:val="1"/>
      <w:numFmt w:val="lowerLetter"/>
      <w:pStyle w:val="11"/>
      <w:lvlText w:val="%2."/>
      <w:lvlJc w:val="left"/>
      <w:pPr>
        <w:ind w:left="1440" w:hanging="360"/>
      </w:pPr>
    </w:lvl>
    <w:lvl w:ilvl="2">
      <w:start w:val="1"/>
      <w:numFmt w:val="lowerRoman"/>
      <w:pStyle w:val="111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7082F"/>
    <w:multiLevelType w:val="multilevel"/>
    <w:tmpl w:val="029A37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06CC6"/>
    <w:multiLevelType w:val="multilevel"/>
    <w:tmpl w:val="48D80EA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158010C1"/>
    <w:multiLevelType w:val="multilevel"/>
    <w:tmpl w:val="E87C9534"/>
    <w:lvl w:ilvl="0">
      <w:start w:val="1"/>
      <w:numFmt w:val="decimal"/>
      <w:lvlText w:val="%1."/>
      <w:lvlJc w:val="left"/>
      <w:pPr>
        <w:ind w:left="405" w:hanging="405"/>
      </w:pPr>
      <w:rPr>
        <w:rFonts w:eastAsia="SimSun" w:hint="default"/>
        <w:color w:val="00000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eastAsia="SimSu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imSu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SimSun" w:hint="default"/>
        <w:color w:val="000000"/>
      </w:rPr>
    </w:lvl>
  </w:abstractNum>
  <w:abstractNum w:abstractNumId="5">
    <w:nsid w:val="174443A2"/>
    <w:multiLevelType w:val="multilevel"/>
    <w:tmpl w:val="C7DCBD9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360"/>
      </w:pPr>
      <w:rPr>
        <w:i w:val="0"/>
      </w:r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040" w:hanging="72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280" w:hanging="108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520" w:hanging="1440"/>
      </w:pPr>
    </w:lvl>
    <w:lvl w:ilvl="8">
      <w:start w:val="1"/>
      <w:numFmt w:val="decimal"/>
      <w:lvlText w:val="%1.%2.%3.%4.%5.%6.%7.%8.%9"/>
      <w:lvlJc w:val="left"/>
      <w:pPr>
        <w:ind w:left="13320" w:hanging="1800"/>
      </w:pPr>
    </w:lvl>
  </w:abstractNum>
  <w:abstractNum w:abstractNumId="6">
    <w:nsid w:val="5BDB3C69"/>
    <w:multiLevelType w:val="multilevel"/>
    <w:tmpl w:val="99A4BB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D1"/>
    <w:rsid w:val="00025979"/>
    <w:rsid w:val="00025CC1"/>
    <w:rsid w:val="00026AF8"/>
    <w:rsid w:val="00032853"/>
    <w:rsid w:val="00051212"/>
    <w:rsid w:val="000E1AF4"/>
    <w:rsid w:val="0011764A"/>
    <w:rsid w:val="00143AC7"/>
    <w:rsid w:val="00174511"/>
    <w:rsid w:val="00175468"/>
    <w:rsid w:val="00184E8D"/>
    <w:rsid w:val="001A3CC7"/>
    <w:rsid w:val="001B0430"/>
    <w:rsid w:val="001D7DF2"/>
    <w:rsid w:val="001E0E29"/>
    <w:rsid w:val="002074BD"/>
    <w:rsid w:val="002410C0"/>
    <w:rsid w:val="00244624"/>
    <w:rsid w:val="002605E0"/>
    <w:rsid w:val="00287644"/>
    <w:rsid w:val="00290243"/>
    <w:rsid w:val="002A5ED2"/>
    <w:rsid w:val="00301DE1"/>
    <w:rsid w:val="00307435"/>
    <w:rsid w:val="003278B2"/>
    <w:rsid w:val="00353E15"/>
    <w:rsid w:val="003B149C"/>
    <w:rsid w:val="003E1E2E"/>
    <w:rsid w:val="003E61AA"/>
    <w:rsid w:val="00402C60"/>
    <w:rsid w:val="00423A54"/>
    <w:rsid w:val="00443796"/>
    <w:rsid w:val="004464E4"/>
    <w:rsid w:val="004A68E6"/>
    <w:rsid w:val="00561ED1"/>
    <w:rsid w:val="005672E9"/>
    <w:rsid w:val="005D7539"/>
    <w:rsid w:val="00604D9D"/>
    <w:rsid w:val="006072DF"/>
    <w:rsid w:val="0060798B"/>
    <w:rsid w:val="00640BCB"/>
    <w:rsid w:val="00653C85"/>
    <w:rsid w:val="006E5866"/>
    <w:rsid w:val="007537EE"/>
    <w:rsid w:val="00755B48"/>
    <w:rsid w:val="00766F05"/>
    <w:rsid w:val="00784B77"/>
    <w:rsid w:val="00785CC7"/>
    <w:rsid w:val="007F77A5"/>
    <w:rsid w:val="0080018F"/>
    <w:rsid w:val="00803619"/>
    <w:rsid w:val="00805363"/>
    <w:rsid w:val="0081016C"/>
    <w:rsid w:val="00871F0F"/>
    <w:rsid w:val="008A3E88"/>
    <w:rsid w:val="00906F3E"/>
    <w:rsid w:val="00917B88"/>
    <w:rsid w:val="00984D54"/>
    <w:rsid w:val="00985B54"/>
    <w:rsid w:val="00A813CC"/>
    <w:rsid w:val="00A85B42"/>
    <w:rsid w:val="00AC541E"/>
    <w:rsid w:val="00B72410"/>
    <w:rsid w:val="00BC3827"/>
    <w:rsid w:val="00BE40D9"/>
    <w:rsid w:val="00BE60FC"/>
    <w:rsid w:val="00BE79E2"/>
    <w:rsid w:val="00C260F7"/>
    <w:rsid w:val="00C3478C"/>
    <w:rsid w:val="00C35138"/>
    <w:rsid w:val="00C90313"/>
    <w:rsid w:val="00CD5108"/>
    <w:rsid w:val="00CF2ED9"/>
    <w:rsid w:val="00D373E3"/>
    <w:rsid w:val="00E1633C"/>
    <w:rsid w:val="00E4393A"/>
    <w:rsid w:val="00E4519D"/>
    <w:rsid w:val="00E541DA"/>
    <w:rsid w:val="00E67CD7"/>
    <w:rsid w:val="00F019C2"/>
    <w:rsid w:val="00F0751C"/>
    <w:rsid w:val="00F16FB2"/>
    <w:rsid w:val="00F31A63"/>
    <w:rsid w:val="00F50961"/>
    <w:rsid w:val="00F80F7E"/>
    <w:rsid w:val="00FA292A"/>
    <w:rsid w:val="00FC6657"/>
    <w:rsid w:val="00FD0C50"/>
    <w:rsid w:val="00FF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775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ED1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0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61ED1"/>
    <w:pPr>
      <w:widowControl w:val="0"/>
      <w:spacing w:after="0" w:line="240" w:lineRule="auto"/>
    </w:pPr>
    <w:rPr>
      <w:rFonts w:eastAsia="Times New Roman"/>
      <w:lang w:val="en-US"/>
    </w:rPr>
  </w:style>
  <w:style w:type="paragraph" w:styleId="a3">
    <w:name w:val="header"/>
    <w:basedOn w:val="a"/>
    <w:link w:val="a4"/>
    <w:uiPriority w:val="99"/>
    <w:unhideWhenUsed/>
    <w:rsid w:val="00301DE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01DE1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1212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9024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02C60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653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1.1.1"/>
    <w:basedOn w:val="a"/>
    <w:qFormat/>
    <w:rsid w:val="00BE40D9"/>
    <w:pPr>
      <w:numPr>
        <w:ilvl w:val="2"/>
        <w:numId w:val="3"/>
      </w:num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11">
    <w:name w:val="1.1"/>
    <w:basedOn w:val="2"/>
    <w:qFormat/>
    <w:rsid w:val="00BE40D9"/>
    <w:pPr>
      <w:keepLines w:val="0"/>
      <w:numPr>
        <w:ilvl w:val="1"/>
        <w:numId w:val="3"/>
      </w:numPr>
      <w:tabs>
        <w:tab w:val="num" w:pos="1414"/>
      </w:tabs>
      <w:spacing w:before="0" w:line="240" w:lineRule="auto"/>
      <w:ind w:left="567" w:hanging="567"/>
    </w:pPr>
    <w:rPr>
      <w:rFonts w:ascii="Times New Roman" w:eastAsia="Times New Roman" w:hAnsi="Times New Roman" w:cs="Times New Roman"/>
      <w:iCs/>
      <w:color w:val="auto"/>
      <w:sz w:val="28"/>
      <w:szCs w:val="28"/>
      <w:lang w:eastAsia="ru-RU"/>
    </w:rPr>
  </w:style>
  <w:style w:type="table" w:customStyle="1" w:styleId="10">
    <w:name w:val="Сетка таблицы1"/>
    <w:basedOn w:val="a1"/>
    <w:next w:val="a9"/>
    <w:uiPriority w:val="59"/>
    <w:rsid w:val="00BE4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E40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ED1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0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61ED1"/>
    <w:pPr>
      <w:widowControl w:val="0"/>
      <w:spacing w:after="0" w:line="240" w:lineRule="auto"/>
    </w:pPr>
    <w:rPr>
      <w:rFonts w:eastAsia="Times New Roman"/>
      <w:lang w:val="en-US"/>
    </w:rPr>
  </w:style>
  <w:style w:type="paragraph" w:styleId="a3">
    <w:name w:val="header"/>
    <w:basedOn w:val="a"/>
    <w:link w:val="a4"/>
    <w:uiPriority w:val="99"/>
    <w:unhideWhenUsed/>
    <w:rsid w:val="00301DE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01DE1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1212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9024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02C60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653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1.1.1"/>
    <w:basedOn w:val="a"/>
    <w:qFormat/>
    <w:rsid w:val="00BE40D9"/>
    <w:pPr>
      <w:numPr>
        <w:ilvl w:val="2"/>
        <w:numId w:val="3"/>
      </w:num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11">
    <w:name w:val="1.1"/>
    <w:basedOn w:val="2"/>
    <w:qFormat/>
    <w:rsid w:val="00BE40D9"/>
    <w:pPr>
      <w:keepLines w:val="0"/>
      <w:numPr>
        <w:ilvl w:val="1"/>
        <w:numId w:val="3"/>
      </w:numPr>
      <w:tabs>
        <w:tab w:val="num" w:pos="1414"/>
      </w:tabs>
      <w:spacing w:before="0" w:line="240" w:lineRule="auto"/>
      <w:ind w:left="567" w:hanging="567"/>
    </w:pPr>
    <w:rPr>
      <w:rFonts w:ascii="Times New Roman" w:eastAsia="Times New Roman" w:hAnsi="Times New Roman" w:cs="Times New Roman"/>
      <w:iCs/>
      <w:color w:val="auto"/>
      <w:sz w:val="28"/>
      <w:szCs w:val="28"/>
      <w:lang w:eastAsia="ru-RU"/>
    </w:rPr>
  </w:style>
  <w:style w:type="table" w:customStyle="1" w:styleId="10">
    <w:name w:val="Сетка таблицы1"/>
    <w:basedOn w:val="a1"/>
    <w:next w:val="a9"/>
    <w:uiPriority w:val="59"/>
    <w:rsid w:val="00BE4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E40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D94782856C31DE4994E28C3885DEE9FD739D380C2AFE2D19BC9797B337D5915A239AB9AEB7467AE84D65606126W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tpm1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5628</Words>
  <Characters>32083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2020-11-24T09:14:00Z</cp:lastPrinted>
  <dcterms:created xsi:type="dcterms:W3CDTF">2022-09-07T13:15:00Z</dcterms:created>
  <dcterms:modified xsi:type="dcterms:W3CDTF">2022-09-07T13:20:00Z</dcterms:modified>
</cp:coreProperties>
</file>