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1AF04306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F7293B" w:rsidRPr="00F7293B">
        <w:rPr>
          <w:rFonts w:ascii="Times New Roman" w:eastAsia="Times New Roman" w:hAnsi="Times New Roman" w:cs="Times New Roman"/>
          <w:lang w:eastAsia="ar-SA"/>
        </w:rPr>
        <w:t>192132621183413270100100400012849000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4DD9D571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F7293B">
        <w:rPr>
          <w:rFonts w:ascii="Times New Roman" w:eastAsiaTheme="minorEastAsia" w:hAnsi="Times New Roman" w:cs="Times New Roman"/>
          <w:lang w:eastAsia="ru-RU"/>
        </w:rPr>
        <w:t>к</w:t>
      </w:r>
      <w:r w:rsidR="00F7293B" w:rsidRPr="00F7293B">
        <w:rPr>
          <w:rFonts w:ascii="Times New Roman" w:eastAsiaTheme="minorEastAsia" w:hAnsi="Times New Roman" w:cs="Times New Roman"/>
          <w:lang w:eastAsia="ru-RU"/>
        </w:rPr>
        <w:t>омплект</w:t>
      </w:r>
      <w:r w:rsidR="00F7293B">
        <w:rPr>
          <w:rFonts w:ascii="Times New Roman" w:eastAsiaTheme="minorEastAsia" w:hAnsi="Times New Roman" w:cs="Times New Roman"/>
          <w:lang w:eastAsia="ru-RU"/>
        </w:rPr>
        <w:t>а</w:t>
      </w:r>
      <w:r w:rsidR="00F7293B" w:rsidRPr="00F7293B">
        <w:rPr>
          <w:rFonts w:ascii="Times New Roman" w:eastAsiaTheme="minorEastAsia" w:hAnsi="Times New Roman" w:cs="Times New Roman"/>
          <w:lang w:eastAsia="ru-RU"/>
        </w:rPr>
        <w:t xml:space="preserve"> технологического оборудования для обработки поверхности оптических материалов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3753CD17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2356D9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22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двадцать две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(форма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не позднее, чем за 2 (два) рабочих дня до даты доставки Оборудования.</w:t>
      </w:r>
    </w:p>
    <w:p w14:paraId="6ADB4946" w14:textId="1AD55C3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0581B273" w14:textId="77777777" w:rsidR="000E434C" w:rsidRPr="00CA608D" w:rsidRDefault="000E434C" w:rsidP="000E43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66491D84" w14:textId="77777777" w:rsidR="00984BA6" w:rsidRPr="00984BA6" w:rsidRDefault="00984BA6" w:rsidP="00984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84BA6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E4316CF" w14:textId="77777777" w:rsidR="00984BA6" w:rsidRDefault="00984BA6" w:rsidP="00984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84BA6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2ECEE6EE" w:rsidR="006A7DC8" w:rsidRPr="00EB6F20" w:rsidRDefault="006A7DC8" w:rsidP="00984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>. Если Пос</w:t>
      </w:r>
      <w:bookmarkStart w:id="5" w:name="_GoBack"/>
      <w:bookmarkEnd w:id="5"/>
      <w:r w:rsidRPr="00EB6F20">
        <w:rPr>
          <w:rFonts w:ascii="Times New Roman" w:eastAsiaTheme="minorEastAsia" w:hAnsi="Times New Roman" w:cs="Times New Roman"/>
          <w:lang w:eastAsia="ru-RU"/>
        </w:rPr>
        <w:t xml:space="preserve">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6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6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6AF1738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F7293B">
        <w:rPr>
          <w:rFonts w:ascii="Times New Roman" w:eastAsiaTheme="minorEastAsia" w:hAnsi="Times New Roman" w:cs="Times New Roman"/>
          <w:lang w:eastAsia="ru-RU"/>
        </w:rPr>
        <w:t>752 033,33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руб. (</w:t>
      </w:r>
      <w:r w:rsidR="00F7293B">
        <w:rPr>
          <w:rFonts w:ascii="Times New Roman" w:eastAsiaTheme="minorEastAsia" w:hAnsi="Times New Roman" w:cs="Times New Roman"/>
          <w:lang w:eastAsia="ru-RU"/>
        </w:rPr>
        <w:t xml:space="preserve">семьсот пятьдесят две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тысяч</w:t>
      </w:r>
      <w:r w:rsidR="00F7293B">
        <w:rPr>
          <w:rFonts w:ascii="Times New Roman" w:eastAsiaTheme="minorEastAsia" w:hAnsi="Times New Roman" w:cs="Times New Roman"/>
          <w:lang w:eastAsia="ru-RU"/>
        </w:rPr>
        <w:t>и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7293B">
        <w:rPr>
          <w:rFonts w:ascii="Times New Roman" w:eastAsiaTheme="minorEastAsia" w:hAnsi="Times New Roman" w:cs="Times New Roman"/>
          <w:lang w:eastAsia="ru-RU"/>
        </w:rPr>
        <w:t>тридцать три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рубля </w:t>
      </w:r>
      <w:r w:rsidR="00752FA8">
        <w:rPr>
          <w:rFonts w:ascii="Times New Roman" w:eastAsiaTheme="minorEastAsia" w:hAnsi="Times New Roman" w:cs="Times New Roman"/>
          <w:lang w:eastAsia="ru-RU"/>
        </w:rPr>
        <w:t>тридцать три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копейки)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% от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9" w:name="Par456"/>
      <w:bookmarkEnd w:id="9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77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0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ar485"/>
      <w:bookmarkEnd w:id="12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0A7FBEA1" w14:textId="77777777" w:rsidR="001C5D17" w:rsidRDefault="001C5D17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AD1AD" w14:textId="77777777" w:rsidR="00B71683" w:rsidRDefault="00B71683">
      <w:pPr>
        <w:spacing w:after="0" w:line="240" w:lineRule="auto"/>
      </w:pPr>
      <w:r>
        <w:separator/>
      </w:r>
    </w:p>
  </w:endnote>
  <w:endnote w:type="continuationSeparator" w:id="0">
    <w:p w14:paraId="5D023ED1" w14:textId="77777777" w:rsidR="00B71683" w:rsidRDefault="00B7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38F13" w14:textId="77777777" w:rsidR="00B71683" w:rsidRDefault="00B71683">
      <w:pPr>
        <w:spacing w:after="0" w:line="240" w:lineRule="auto"/>
      </w:pPr>
      <w:r>
        <w:separator/>
      </w:r>
    </w:p>
  </w:footnote>
  <w:footnote w:type="continuationSeparator" w:id="0">
    <w:p w14:paraId="5AA1A150" w14:textId="77777777" w:rsidR="00B71683" w:rsidRDefault="00B7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77904"/>
    <w:rsid w:val="00082E27"/>
    <w:rsid w:val="0009101E"/>
    <w:rsid w:val="00097B4D"/>
    <w:rsid w:val="000D4C72"/>
    <w:rsid w:val="000E1FBF"/>
    <w:rsid w:val="000E434C"/>
    <w:rsid w:val="000F0B32"/>
    <w:rsid w:val="001029EE"/>
    <w:rsid w:val="00144ADB"/>
    <w:rsid w:val="001949B0"/>
    <w:rsid w:val="001C5D17"/>
    <w:rsid w:val="001E1B4E"/>
    <w:rsid w:val="00224E56"/>
    <w:rsid w:val="002333E9"/>
    <w:rsid w:val="002356D9"/>
    <w:rsid w:val="00255456"/>
    <w:rsid w:val="002606F1"/>
    <w:rsid w:val="00284FE7"/>
    <w:rsid w:val="002B523A"/>
    <w:rsid w:val="002E3A99"/>
    <w:rsid w:val="002E4911"/>
    <w:rsid w:val="0038747A"/>
    <w:rsid w:val="003A4FF8"/>
    <w:rsid w:val="0041640C"/>
    <w:rsid w:val="00420BBA"/>
    <w:rsid w:val="0043495B"/>
    <w:rsid w:val="004B1060"/>
    <w:rsid w:val="004F3D1D"/>
    <w:rsid w:val="00521A75"/>
    <w:rsid w:val="0056195B"/>
    <w:rsid w:val="006441E2"/>
    <w:rsid w:val="00660E59"/>
    <w:rsid w:val="00693727"/>
    <w:rsid w:val="006A0348"/>
    <w:rsid w:val="006A7DC8"/>
    <w:rsid w:val="006B1964"/>
    <w:rsid w:val="006D28ED"/>
    <w:rsid w:val="006E5213"/>
    <w:rsid w:val="006F439C"/>
    <w:rsid w:val="006F5A62"/>
    <w:rsid w:val="00740177"/>
    <w:rsid w:val="00752FA8"/>
    <w:rsid w:val="00764ECA"/>
    <w:rsid w:val="00775CA7"/>
    <w:rsid w:val="007A5583"/>
    <w:rsid w:val="007D5CC8"/>
    <w:rsid w:val="008A55B7"/>
    <w:rsid w:val="008A5FBD"/>
    <w:rsid w:val="009712BC"/>
    <w:rsid w:val="00984BA6"/>
    <w:rsid w:val="00986A31"/>
    <w:rsid w:val="00991A77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1683"/>
    <w:rsid w:val="00B735CD"/>
    <w:rsid w:val="00B9452E"/>
    <w:rsid w:val="00BB3880"/>
    <w:rsid w:val="00C25163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70B94"/>
    <w:rsid w:val="00F7293B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26</cp:revision>
  <cp:lastPrinted>2019-04-24T14:16:00Z</cp:lastPrinted>
  <dcterms:created xsi:type="dcterms:W3CDTF">2019-04-23T12:13:00Z</dcterms:created>
  <dcterms:modified xsi:type="dcterms:W3CDTF">2019-04-25T08:55:00Z</dcterms:modified>
</cp:coreProperties>
</file>