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61AD3208" w:rsidR="009712BC" w:rsidRPr="00EB6F20" w:rsidRDefault="009712BC" w:rsidP="003065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30650B" w:rsidRPr="0030650B">
        <w:rPr>
          <w:rFonts w:ascii="Times New Roman" w:eastAsia="Times New Roman" w:hAnsi="Times New Roman" w:cs="Times New Roman"/>
          <w:lang w:eastAsia="ar-SA"/>
        </w:rPr>
        <w:t>192132621183413270100100280012651000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7918CDE7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proofErr w:type="gramStart"/>
      <w:r w:rsidR="0030650B" w:rsidRPr="0030650B">
        <w:rPr>
          <w:rFonts w:ascii="Times New Roman" w:eastAsiaTheme="minorEastAsia" w:hAnsi="Times New Roman" w:cs="Times New Roman"/>
          <w:lang w:eastAsia="ru-RU"/>
        </w:rPr>
        <w:t>полярископ-поляриметра</w:t>
      </w:r>
      <w:proofErr w:type="gramEnd"/>
      <w:r w:rsidR="0030650B" w:rsidRPr="0030650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17B16715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F37E46">
        <w:rPr>
          <w:rFonts w:ascii="Times New Roman" w:eastAsiaTheme="minorEastAsia" w:hAnsi="Times New Roman" w:cs="Times New Roman"/>
          <w:lang w:eastAsia="ru-RU"/>
        </w:rPr>
        <w:t>9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78004E">
        <w:rPr>
          <w:rFonts w:ascii="Times New Roman" w:eastAsiaTheme="minorEastAsia" w:hAnsi="Times New Roman" w:cs="Times New Roman"/>
          <w:lang w:eastAsia="ru-RU"/>
        </w:rPr>
        <w:t>д</w:t>
      </w:r>
      <w:r w:rsidR="00F37E46">
        <w:rPr>
          <w:rFonts w:ascii="Times New Roman" w:eastAsiaTheme="minorEastAsia" w:hAnsi="Times New Roman" w:cs="Times New Roman"/>
          <w:lang w:eastAsia="ru-RU"/>
        </w:rPr>
        <w:t>евят</w:t>
      </w:r>
      <w:r w:rsidR="0078004E">
        <w:rPr>
          <w:rFonts w:ascii="Times New Roman" w:eastAsiaTheme="minorEastAsia" w:hAnsi="Times New Roman" w:cs="Times New Roman"/>
          <w:lang w:eastAsia="ru-RU"/>
        </w:rPr>
        <w:t>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>допускается применение универсального 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 xml:space="preserve">все принадлежности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lastRenderedPageBreak/>
        <w:t>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, осуществить поставку Оборудования, в том числе его доставку (с учетом погрузочно-разгрузочных работ) в подготовленное 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</w:t>
      </w: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62EE027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предоставляет обеспечение исполнения Контракта в виде </w:t>
      </w:r>
      <w:r w:rsidR="000D63E5">
        <w:rPr>
          <w:rFonts w:ascii="Times New Roman" w:eastAsiaTheme="minorEastAsia" w:hAnsi="Times New Roman" w:cs="Times New Roman"/>
          <w:lang w:eastAsia="ru-RU"/>
        </w:rPr>
        <w:t>банковской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гаранти</w:t>
      </w:r>
      <w:r w:rsidR="000D63E5">
        <w:rPr>
          <w:rFonts w:ascii="Times New Roman" w:eastAsiaTheme="minorEastAsia" w:hAnsi="Times New Roman" w:cs="Times New Roman"/>
          <w:lang w:eastAsia="ru-RU"/>
        </w:rPr>
        <w:t>и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или внесени</w:t>
      </w:r>
      <w:r w:rsidR="000D63E5">
        <w:rPr>
          <w:rFonts w:ascii="Times New Roman" w:eastAsiaTheme="minorEastAsia" w:hAnsi="Times New Roman" w:cs="Times New Roman"/>
          <w:lang w:eastAsia="ru-RU"/>
        </w:rPr>
        <w:t>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денежных средств на указанный Заказчиком счет на сумму</w:t>
      </w:r>
      <w:r w:rsidR="00D50E0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7E46" w:rsidRPr="00F37E46">
        <w:rPr>
          <w:rFonts w:ascii="Times New Roman" w:eastAsiaTheme="minorEastAsia" w:hAnsi="Times New Roman" w:cs="Times New Roman"/>
          <w:lang w:eastAsia="ru-RU"/>
        </w:rPr>
        <w:t>6 475,00 руб. (шесть тысяч четыреста семьдесят пять рублей 00 копеек)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что составляет </w:t>
      </w:r>
      <w:r w:rsidR="00B213B0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, с которым заключается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lastRenderedPageBreak/>
        <w:t>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.1. Претензии Сторон, возникающие в связи с исполнением Контракта, рассматриваются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Par409"/>
      <w:bookmarkStart w:id="5" w:name="Par410"/>
      <w:bookmarkEnd w:id="4"/>
      <w:bookmarkEnd w:id="5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6" w:name="Par456"/>
      <w:bookmarkEnd w:id="6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ar477"/>
      <w:bookmarkEnd w:id="7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80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5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Default="00AF240F" w:rsidP="009712BC"/>
    <w:p w14:paraId="14F7529A" w14:textId="77777777" w:rsidR="008C03AC" w:rsidRDefault="008C03AC" w:rsidP="009712BC"/>
    <w:p w14:paraId="6F28A31A" w14:textId="77777777" w:rsidR="008C03AC" w:rsidRPr="00EB6F20" w:rsidRDefault="008C03AC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9841D" w14:textId="77777777" w:rsidR="00B219F1" w:rsidRDefault="00B219F1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18FC3451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8C0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№ ______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C03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20"/>
        <w:gridCol w:w="2032"/>
        <w:gridCol w:w="812"/>
        <w:gridCol w:w="983"/>
        <w:gridCol w:w="567"/>
        <w:gridCol w:w="1083"/>
        <w:gridCol w:w="1354"/>
        <w:gridCol w:w="1761"/>
      </w:tblGrid>
      <w:tr w:rsidR="001872EE" w:rsidRPr="00EB6F20" w14:paraId="28A61C6D" w14:textId="77777777" w:rsidTr="001872E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0" w:type="dxa"/>
            <w:vAlign w:val="center"/>
          </w:tcPr>
          <w:p w14:paraId="7B1F01B6" w14:textId="6289E591" w:rsidR="001872EE" w:rsidRPr="00EB6F20" w:rsidRDefault="001872EE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</w:t>
            </w:r>
            <w:bookmarkStart w:id="10" w:name="_GoBack"/>
            <w:bookmarkEnd w:id="10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вара, требования к их безопасности и иные показатели</w:t>
            </w:r>
          </w:p>
        </w:tc>
        <w:tc>
          <w:tcPr>
            <w:tcW w:w="812" w:type="dxa"/>
            <w:vAlign w:val="center"/>
          </w:tcPr>
          <w:p w14:paraId="4010FFAC" w14:textId="15288143" w:rsidR="001872EE" w:rsidRPr="00EB6F20" w:rsidRDefault="001872EE" w:rsidP="0018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983" w:type="dxa"/>
            <w:vAlign w:val="center"/>
          </w:tcPr>
          <w:p w14:paraId="6EA3A27F" w14:textId="54463083" w:rsidR="001872EE" w:rsidRPr="00EB6F20" w:rsidRDefault="001872EE" w:rsidP="0018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товара</w:t>
            </w:r>
          </w:p>
        </w:tc>
        <w:tc>
          <w:tcPr>
            <w:tcW w:w="567" w:type="dxa"/>
            <w:vAlign w:val="center"/>
          </w:tcPr>
          <w:p w14:paraId="672D4B1D" w14:textId="140DC0A1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1872EE" w:rsidRPr="00EB6F20" w14:paraId="2C603E71" w14:textId="77777777" w:rsidTr="001872EE">
        <w:trPr>
          <w:trHeight w:val="390"/>
        </w:trPr>
        <w:tc>
          <w:tcPr>
            <w:tcW w:w="540" w:type="dxa"/>
          </w:tcPr>
          <w:p w14:paraId="079D5080" w14:textId="77777777" w:rsidR="001872EE" w:rsidRPr="00EB6F20" w:rsidRDefault="001872EE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3925FC3E" w14:textId="77777777" w:rsidR="001872EE" w:rsidRPr="00EB6F20" w:rsidRDefault="001872EE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1872EE" w:rsidRPr="00EB6F20" w:rsidRDefault="001872EE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14:paraId="42265399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5DB3144" w14:textId="169DE351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1872EE" w:rsidRPr="00EB6F20" w14:paraId="2B4E5653" w14:textId="77777777" w:rsidTr="001872EE">
        <w:trPr>
          <w:trHeight w:val="390"/>
        </w:trPr>
        <w:tc>
          <w:tcPr>
            <w:tcW w:w="540" w:type="dxa"/>
          </w:tcPr>
          <w:p w14:paraId="0348350B" w14:textId="77777777" w:rsidR="001872EE" w:rsidRPr="00EB6F20" w:rsidRDefault="001872EE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0427AA9F" w14:textId="77777777" w:rsidR="001872EE" w:rsidRPr="00EB6F20" w:rsidRDefault="001872EE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1872EE" w:rsidRPr="00EB6F20" w:rsidRDefault="001872EE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14:paraId="6CABB1EF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38C67F9" w14:textId="5361DEC3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1872EE" w:rsidRPr="00EB6F20" w14:paraId="4B853D43" w14:textId="77777777" w:rsidTr="001872EE">
        <w:trPr>
          <w:trHeight w:val="390"/>
        </w:trPr>
        <w:tc>
          <w:tcPr>
            <w:tcW w:w="540" w:type="dxa"/>
          </w:tcPr>
          <w:p w14:paraId="77528969" w14:textId="77777777" w:rsidR="001872EE" w:rsidRPr="00EB6F20" w:rsidRDefault="001872EE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346E8A7D" w14:textId="77777777" w:rsidR="001872EE" w:rsidRPr="00EB6F20" w:rsidRDefault="001872EE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1872EE" w:rsidRPr="00EB6F20" w:rsidRDefault="001872EE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14:paraId="5B11C954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A62ECF7" w14:textId="11D60886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1872EE" w:rsidRPr="00EB6F20" w14:paraId="7EC8574C" w14:textId="77777777" w:rsidTr="001872EE">
        <w:trPr>
          <w:trHeight w:val="390"/>
        </w:trPr>
        <w:tc>
          <w:tcPr>
            <w:tcW w:w="540" w:type="dxa"/>
          </w:tcPr>
          <w:p w14:paraId="518C060F" w14:textId="77777777" w:rsidR="001872EE" w:rsidRPr="00EB6F20" w:rsidRDefault="001872EE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14:paraId="03D15BAC" w14:textId="77777777" w:rsidR="001872EE" w:rsidRPr="00EB6F20" w:rsidRDefault="001872EE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1872EE" w:rsidRPr="00EB6F20" w:rsidRDefault="001872EE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14:paraId="58085F8B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408A733" w14:textId="546594C0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1872EE" w:rsidRPr="00EB6F20" w:rsidRDefault="001872EE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1872EE" w:rsidRPr="00EB6F20" w:rsidRDefault="001872EE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C2342" w14:textId="77777777" w:rsidR="006F241D" w:rsidRDefault="006F241D">
      <w:pPr>
        <w:spacing w:after="0" w:line="240" w:lineRule="auto"/>
      </w:pPr>
      <w:r>
        <w:separator/>
      </w:r>
    </w:p>
  </w:endnote>
  <w:endnote w:type="continuationSeparator" w:id="0">
    <w:p w14:paraId="56C8BA7F" w14:textId="77777777" w:rsidR="006F241D" w:rsidRDefault="006F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AB84B" w14:textId="77777777" w:rsidR="006F241D" w:rsidRDefault="006F241D">
      <w:pPr>
        <w:spacing w:after="0" w:line="240" w:lineRule="auto"/>
      </w:pPr>
      <w:r>
        <w:separator/>
      </w:r>
    </w:p>
  </w:footnote>
  <w:footnote w:type="continuationSeparator" w:id="0">
    <w:p w14:paraId="78A9FBFC" w14:textId="77777777" w:rsidR="006F241D" w:rsidRDefault="006F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426B0"/>
    <w:rsid w:val="00053273"/>
    <w:rsid w:val="0005621F"/>
    <w:rsid w:val="00061437"/>
    <w:rsid w:val="00077904"/>
    <w:rsid w:val="00081728"/>
    <w:rsid w:val="00082E27"/>
    <w:rsid w:val="0009101E"/>
    <w:rsid w:val="00097B4D"/>
    <w:rsid w:val="000B38F5"/>
    <w:rsid w:val="000D4C72"/>
    <w:rsid w:val="000D63E5"/>
    <w:rsid w:val="000E1FBF"/>
    <w:rsid w:val="000F0B32"/>
    <w:rsid w:val="00140803"/>
    <w:rsid w:val="00140CEA"/>
    <w:rsid w:val="00144ADB"/>
    <w:rsid w:val="001872EE"/>
    <w:rsid w:val="001949B0"/>
    <w:rsid w:val="001D5C3A"/>
    <w:rsid w:val="001E1B4E"/>
    <w:rsid w:val="00224E56"/>
    <w:rsid w:val="002333E9"/>
    <w:rsid w:val="002606F1"/>
    <w:rsid w:val="00284FE7"/>
    <w:rsid w:val="002B523A"/>
    <w:rsid w:val="002D4F32"/>
    <w:rsid w:val="002E3A99"/>
    <w:rsid w:val="002E4911"/>
    <w:rsid w:val="0030650B"/>
    <w:rsid w:val="00311531"/>
    <w:rsid w:val="00365A50"/>
    <w:rsid w:val="0038747A"/>
    <w:rsid w:val="003A4FF8"/>
    <w:rsid w:val="003F6FFA"/>
    <w:rsid w:val="0041640C"/>
    <w:rsid w:val="00420BBA"/>
    <w:rsid w:val="0043495B"/>
    <w:rsid w:val="004440D0"/>
    <w:rsid w:val="00457531"/>
    <w:rsid w:val="00497614"/>
    <w:rsid w:val="004B1060"/>
    <w:rsid w:val="004F3D1D"/>
    <w:rsid w:val="004F68F8"/>
    <w:rsid w:val="00521A75"/>
    <w:rsid w:val="0053210F"/>
    <w:rsid w:val="00550B32"/>
    <w:rsid w:val="0056195B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F241D"/>
    <w:rsid w:val="006F281E"/>
    <w:rsid w:val="006F439C"/>
    <w:rsid w:val="006F5A62"/>
    <w:rsid w:val="0073227E"/>
    <w:rsid w:val="00740177"/>
    <w:rsid w:val="00750376"/>
    <w:rsid w:val="00764ECA"/>
    <w:rsid w:val="00775CA7"/>
    <w:rsid w:val="0078004E"/>
    <w:rsid w:val="007835CE"/>
    <w:rsid w:val="007A5583"/>
    <w:rsid w:val="007D47D6"/>
    <w:rsid w:val="007D5CC8"/>
    <w:rsid w:val="007F131D"/>
    <w:rsid w:val="0081055C"/>
    <w:rsid w:val="008143CC"/>
    <w:rsid w:val="008A55B7"/>
    <w:rsid w:val="008A5FBD"/>
    <w:rsid w:val="008C03AC"/>
    <w:rsid w:val="009417FA"/>
    <w:rsid w:val="009712BC"/>
    <w:rsid w:val="00986A31"/>
    <w:rsid w:val="00991A77"/>
    <w:rsid w:val="00994761"/>
    <w:rsid w:val="009E119C"/>
    <w:rsid w:val="009F163B"/>
    <w:rsid w:val="009F2650"/>
    <w:rsid w:val="00A0579B"/>
    <w:rsid w:val="00A42092"/>
    <w:rsid w:val="00A62F36"/>
    <w:rsid w:val="00A73190"/>
    <w:rsid w:val="00A75E94"/>
    <w:rsid w:val="00A8432D"/>
    <w:rsid w:val="00A92984"/>
    <w:rsid w:val="00A969DC"/>
    <w:rsid w:val="00AF240F"/>
    <w:rsid w:val="00B15DC8"/>
    <w:rsid w:val="00B213B0"/>
    <w:rsid w:val="00B219F1"/>
    <w:rsid w:val="00B23187"/>
    <w:rsid w:val="00B735CD"/>
    <w:rsid w:val="00B9452E"/>
    <w:rsid w:val="00BB3880"/>
    <w:rsid w:val="00BB6EA1"/>
    <w:rsid w:val="00C25163"/>
    <w:rsid w:val="00C677FE"/>
    <w:rsid w:val="00C91611"/>
    <w:rsid w:val="00C97DDB"/>
    <w:rsid w:val="00CA608D"/>
    <w:rsid w:val="00CF4BC3"/>
    <w:rsid w:val="00D50E0F"/>
    <w:rsid w:val="00D649B8"/>
    <w:rsid w:val="00D72EDE"/>
    <w:rsid w:val="00DA1262"/>
    <w:rsid w:val="00DB1740"/>
    <w:rsid w:val="00DB7855"/>
    <w:rsid w:val="00DC7CFB"/>
    <w:rsid w:val="00E3025B"/>
    <w:rsid w:val="00E62BE4"/>
    <w:rsid w:val="00E95C75"/>
    <w:rsid w:val="00EA3E66"/>
    <w:rsid w:val="00EB4465"/>
    <w:rsid w:val="00EB6F20"/>
    <w:rsid w:val="00EB72D2"/>
    <w:rsid w:val="00ED1ECA"/>
    <w:rsid w:val="00EE5F0F"/>
    <w:rsid w:val="00F141A0"/>
    <w:rsid w:val="00F25DC5"/>
    <w:rsid w:val="00F30105"/>
    <w:rsid w:val="00F34CCC"/>
    <w:rsid w:val="00F37E46"/>
    <w:rsid w:val="00F44175"/>
    <w:rsid w:val="00F70B94"/>
    <w:rsid w:val="00F85387"/>
    <w:rsid w:val="00FB0B2E"/>
    <w:rsid w:val="00FC62B2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9</Pages>
  <Words>5288</Words>
  <Characters>30146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49</cp:revision>
  <cp:lastPrinted>2019-05-14T12:11:00Z</cp:lastPrinted>
  <dcterms:created xsi:type="dcterms:W3CDTF">2019-04-23T12:13:00Z</dcterms:created>
  <dcterms:modified xsi:type="dcterms:W3CDTF">2019-06-03T11:31:00Z</dcterms:modified>
</cp:coreProperties>
</file>