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77700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77700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0C12C4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38C31BF4" w:rsidR="000C12C4" w:rsidRPr="004249E5" w:rsidRDefault="000C12C4" w:rsidP="004249E5">
      <w:pPr>
        <w:spacing w:after="0"/>
        <w:ind w:firstLine="709"/>
        <w:jc w:val="both"/>
        <w:rPr>
          <w:b/>
        </w:rPr>
      </w:pPr>
      <w:r w:rsidRPr="004249E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Pr="008041F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оказать услуги</w:t>
      </w:r>
      <w:r w:rsidR="004249E5" w:rsidRPr="008041F5">
        <w:rPr>
          <w:rFonts w:ascii="Times New Roman" w:eastAsia="SimSun" w:hAnsi="Times New Roman"/>
          <w:sz w:val="23"/>
          <w:szCs w:val="23"/>
          <w:lang w:eastAsia="zh-CN" w:bidi="hi-IN"/>
        </w:rPr>
        <w:t xml:space="preserve"> </w:t>
      </w:r>
      <w:r w:rsidR="004249E5" w:rsidRPr="008041F5">
        <w:rPr>
          <w:rFonts w:ascii="Times New Roman" w:eastAsia="SimSun" w:hAnsi="Times New Roman"/>
          <w:lang w:eastAsia="zh-CN" w:bidi="hi-IN"/>
        </w:rPr>
        <w:t>на разработку и создание интернет-сайтов, в том числе интернет-магазинов</w:t>
      </w:r>
      <w:r w:rsidR="004249E5" w:rsidRPr="008041F5">
        <w:rPr>
          <w:rFonts w:ascii="Times New Roman" w:hAnsi="Times New Roman"/>
        </w:rPr>
        <w:t xml:space="preserve"> </w:t>
      </w:r>
      <w:r w:rsidRPr="008041F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(далее по тексту – «Услуги»),</w:t>
      </w:r>
      <w:r w:rsidRPr="004249E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4249E5" w:rsidRDefault="000C12C4" w:rsidP="00424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249E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216345CC" w14:textId="061D4B7B" w:rsidR="004249E5" w:rsidRPr="004249E5" w:rsidRDefault="000C12C4" w:rsidP="00424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1F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4249E5" w:rsidRPr="008041F5">
        <w:rPr>
          <w:rFonts w:ascii="Times New Roman" w:hAnsi="Times New Roman"/>
          <w:sz w:val="23"/>
          <w:szCs w:val="23"/>
        </w:rPr>
        <w:t>Услуги оказываются 12 (двенадцати) субъектам малого и среднего предпринимательства, указанным в Техническом задании (Приложение 1 к настоящему Договору) – 1 (одна) услуга для 1 (одного) субъекта малого и среднего предпринимательства.</w:t>
      </w:r>
    </w:p>
    <w:p w14:paraId="53190BDE" w14:textId="77777777" w:rsidR="000C12C4" w:rsidRPr="004249E5" w:rsidRDefault="000C12C4" w:rsidP="004249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249E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4249E5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249E5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14:paraId="47D1AB68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2.1.2. 0,1%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>2.7. Заказчик оплачивает услуги Исполнителя, оказанные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EB3218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EB3218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DD28FD6" w14:textId="61E4CB19" w:rsidR="00EB3218" w:rsidRPr="00EB3218" w:rsidRDefault="000C12C4" w:rsidP="00EB3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041F5">
        <w:rPr>
          <w:rFonts w:ascii="Times New Roman" w:eastAsia="Times New Roman" w:hAnsi="Times New Roman"/>
          <w:lang w:eastAsia="ru-RU"/>
        </w:rPr>
        <w:t xml:space="preserve">3.3. </w:t>
      </w:r>
      <w:r w:rsidR="00EB3218" w:rsidRPr="008041F5">
        <w:rPr>
          <w:rFonts w:ascii="Times New Roman" w:eastAsia="Times New Roman" w:hAnsi="Times New Roman"/>
          <w:lang w:eastAsia="ru-RU"/>
        </w:rPr>
        <w:t>Место оказания услуг по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ненадлежащее исполнение обязательств соисполнителями несет Исполнитель. </w:t>
      </w:r>
    </w:p>
    <w:p w14:paraId="32DC50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0C12C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0C12C4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lastRenderedPageBreak/>
        <w:t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</w:t>
      </w:r>
      <w:r w:rsidRPr="00D2263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вправе требовать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от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5.4. В случае нарушения Заказчиком срока оплаты,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D22634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 </w:t>
      </w:r>
    </w:p>
    <w:p w14:paraId="344ECA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74BB4D65" w14:textId="5A21C77C" w:rsidR="000C12C4" w:rsidRPr="000C12C4" w:rsidRDefault="000C12C4" w:rsidP="003A62A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8. Права на интеллектуальную собственность</w:t>
      </w:r>
    </w:p>
    <w:p w14:paraId="5095105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8.1. 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945E9DC" w14:textId="77777777" w:rsidR="00E173C7" w:rsidRDefault="00E173C7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23BB08A5" w14:textId="77777777" w:rsidR="00E173C7" w:rsidRDefault="00E173C7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52EF7A1" w14:textId="7A2976AF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 xml:space="preserve">11. Заключительные положения </w:t>
      </w:r>
    </w:p>
    <w:p w14:paraId="55DEC7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175A188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61FB6FE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3CAC046" w14:textId="5C1D61AA" w:rsidR="000C12C4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0C12C4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0C12C4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0C12C4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5514EF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5514EF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-</w:t>
            </w: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5514EF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: </w:t>
            </w:r>
            <w:bookmarkEnd w:id="9"/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HYPERLINK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" \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o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5514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" </w:instrTex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info</w:t>
            </w:r>
            <w:r w:rsidRPr="005514EF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@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tpm</w:t>
            </w:r>
            <w:r w:rsidRPr="005514EF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13.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ru</w: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5514EF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C91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0C12C4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0C12C4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0C12C4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0C12C4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4D2E8F24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 от «___»_________202</w:t>
      </w:r>
      <w:r w:rsidR="00D4306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14:paraId="29A1FCF2" w14:textId="77777777" w:rsid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DC581" w14:textId="77777777" w:rsid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AB19DE" w14:textId="77777777" w:rsidR="00A02F2D" w:rsidRPr="00A02F2D" w:rsidRDefault="00B62504" w:rsidP="00A02F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F2D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Техническое задание </w:t>
      </w:r>
      <w:r w:rsidR="00A02F2D" w:rsidRPr="00A02F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разработку и создание интернет-сайтов, в том числе интернет-магазинов</w:t>
      </w:r>
    </w:p>
    <w:p w14:paraId="080C40AE" w14:textId="77777777" w:rsidR="00A02F2D" w:rsidRPr="00A02F2D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2F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5919FD52" w14:textId="77777777" w:rsidR="00A02F2D" w:rsidRPr="009E2350" w:rsidRDefault="00A02F2D" w:rsidP="00A02F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требования к оказанию услуг</w:t>
      </w:r>
    </w:p>
    <w:p w14:paraId="55180FC6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172208BB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Общий срок оказания услуг: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дней с даты заключения договора.</w:t>
      </w:r>
    </w:p>
    <w:p w14:paraId="0FB5B3B2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48BB6B43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Оказание услуг по разработке и созданию интернет-сайтов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в том числе интернет-магазинов</w:t>
      </w: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должно осуществляться в отношении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организаций, зарегистрированных во всероссийском реестре субъектов малого и среднего предпринимательства (далее – субъектов МСП), зарегистрированных на территории Республики Мордовия и занимающихся производственной деятельностью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разработкой и внедрением инновационной продукции.</w:t>
      </w:r>
    </w:p>
    <w:p w14:paraId="590EBAA3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251ADC21" w14:textId="77777777" w:rsidR="00A02F2D" w:rsidRPr="009E2350" w:rsidRDefault="00A02F2D" w:rsidP="00A02F2D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Получатели поддержки: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обязуется оказать услугу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следующим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субъектам МСП (один сайт для каждой компании):  ООО 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Элсик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(ИНН 1327025407),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«ТК «Печатные Технологии»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(ИНН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1327021850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ООО «БОДИХИТ» (ИНН 1327035437),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Солидконнект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425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(ИНН  </w:t>
      </w:r>
      <w:r w:rsidRPr="00425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1327035074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ООО «Мемориал» (ИНН 132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8028496), ООО «Автомиг13»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(ИНН 1328001279), ООО «ПНПО 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Биоагро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1306000169), ООО «Железобетон» (ИНН  1327034828), ООО 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Юнипрайс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7104074112), ООО «Ювелирный Альманах» (ИНН 1326230650), ИП Герасимова Ирина Александровна (ИНН 132436218057), ИП Казаков Андрей 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ександрович (ИНН 132610035377).</w:t>
      </w:r>
    </w:p>
    <w:p w14:paraId="127B9A75" w14:textId="77777777" w:rsidR="00A02F2D" w:rsidRPr="009E2350" w:rsidRDefault="00A02F2D" w:rsidP="00A02F2D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оплаты услуг: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субъектами МСП – получателями поддержки на условиях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14:paraId="2AE14463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1F094130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4116A342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1E622" w14:textId="77777777" w:rsidR="00A02F2D" w:rsidRPr="009E2350" w:rsidRDefault="00A02F2D" w:rsidP="00A02F2D">
      <w:pPr>
        <w:pStyle w:val="ab"/>
        <w:spacing w:before="0" w:beforeAutospacing="0" w:after="120" w:afterAutospacing="0"/>
        <w:jc w:val="both"/>
        <w:rPr>
          <w:color w:val="000000"/>
        </w:rPr>
      </w:pPr>
      <w:r w:rsidRPr="009E2350">
        <w:rPr>
          <w:b/>
          <w:bCs/>
          <w:color w:val="000000"/>
        </w:rPr>
        <w:t>Термины:</w:t>
      </w:r>
      <w:r w:rsidRPr="009E2350">
        <w:rPr>
          <w:color w:val="000000"/>
        </w:rPr>
        <w:t> </w:t>
      </w:r>
    </w:p>
    <w:p w14:paraId="3E6660F2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>Вёрстка сайта</w:t>
      </w:r>
      <w:r w:rsidRPr="009E2350">
        <w:rPr>
          <w:color w:val="000000"/>
        </w:rPr>
        <w:t xml:space="preserve"> – это расположение текста, заголовков и изображений на странице, в соответствии с дизайн-макетом.</w:t>
      </w:r>
    </w:p>
    <w:p w14:paraId="78A1FF66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 xml:space="preserve">Хостинг </w:t>
      </w:r>
      <w:r w:rsidRPr="009E2350">
        <w:rPr>
          <w:color w:val="000000"/>
        </w:rPr>
        <w:t xml:space="preserve">– услуга по предоставлению ресурсов для размещения информации на сервере, </w:t>
      </w:r>
      <w:r w:rsidRPr="009E2350">
        <w:rPr>
          <w:color w:val="000000"/>
          <w:shd w:val="clear" w:color="auto" w:fill="FFFFFF"/>
        </w:rPr>
        <w:t>постоянно имеющем доступ к сети (обычно Интернет).</w:t>
      </w:r>
    </w:p>
    <w:p w14:paraId="79CFE3F0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>Сервер</w:t>
      </w:r>
      <w:r w:rsidRPr="009E2350">
        <w:rPr>
          <w:color w:val="000000"/>
        </w:rPr>
        <w:t xml:space="preserve"> – выделенный или специализированный компьютер для выполнения сервисного программного обеспечения (в том числе серверов тех или иных задач).</w:t>
      </w:r>
    </w:p>
    <w:p w14:paraId="37686001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lastRenderedPageBreak/>
        <w:t>HTML</w:t>
      </w:r>
      <w:r w:rsidRPr="009E2350">
        <w:rPr>
          <w:color w:val="000000"/>
        </w:rPr>
        <w:t xml:space="preserve"> (от англ. </w:t>
      </w:r>
      <w:proofErr w:type="spellStart"/>
      <w:r w:rsidRPr="009E2350">
        <w:rPr>
          <w:color w:val="000000"/>
        </w:rPr>
        <w:t>HyperText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Markup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Language</w:t>
      </w:r>
      <w:proofErr w:type="spellEnd"/>
      <w:r w:rsidRPr="009E2350">
        <w:rPr>
          <w:color w:val="000000"/>
        </w:rPr>
        <w:t xml:space="preserve"> — «язык гипертекстовой разметки») – стандартизированный язык гипертекстовой разметки документов для просмотра веб-страниц в браузере.</w:t>
      </w:r>
    </w:p>
    <w:p w14:paraId="3A37DCE8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>CSS</w:t>
      </w:r>
      <w:r w:rsidRPr="009E2350">
        <w:rPr>
          <w:color w:val="000000"/>
        </w:rPr>
        <w:t xml:space="preserve"> (от англ. </w:t>
      </w:r>
      <w:proofErr w:type="spellStart"/>
      <w:r w:rsidRPr="009E2350">
        <w:rPr>
          <w:color w:val="000000"/>
        </w:rPr>
        <w:t>Cascading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Style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Sheets</w:t>
      </w:r>
      <w:proofErr w:type="spellEnd"/>
      <w:r w:rsidRPr="009E2350">
        <w:rPr>
          <w:color w:val="000000"/>
        </w:rPr>
        <w:t>» каскадные таблицы стилей») – формальный язык описания внешнего вида документа (веб-страницы), написанного с использованием языка разметки (чаще всего HTML или XHTML)</w:t>
      </w:r>
    </w:p>
    <w:p w14:paraId="0C228242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proofErr w:type="spellStart"/>
      <w:r w:rsidRPr="009E2350">
        <w:rPr>
          <w:b/>
          <w:bCs/>
          <w:color w:val="000000"/>
        </w:rPr>
        <w:t>JavaScript</w:t>
      </w:r>
      <w:proofErr w:type="spellEnd"/>
      <w:r w:rsidRPr="009E2350">
        <w:rPr>
          <w:color w:val="000000"/>
        </w:rPr>
        <w:t xml:space="preserve"> – </w:t>
      </w:r>
      <w:proofErr w:type="spellStart"/>
      <w:r w:rsidRPr="009E2350">
        <w:rPr>
          <w:color w:val="000000"/>
        </w:rPr>
        <w:t>мультипарадигменный</w:t>
      </w:r>
      <w:proofErr w:type="spellEnd"/>
      <w:r w:rsidRPr="009E2350">
        <w:rPr>
          <w:color w:val="000000"/>
        </w:rPr>
        <w:t xml:space="preserve"> язык программирования. Поддерживает объектно-ориентированный, императивный и функциональный стили.</w:t>
      </w:r>
    </w:p>
    <w:p w14:paraId="22EBC684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>PHP</w:t>
      </w:r>
      <w:r w:rsidRPr="009E2350">
        <w:rPr>
          <w:color w:val="000000"/>
        </w:rPr>
        <w:t xml:space="preserve"> (от англ. </w:t>
      </w:r>
      <w:proofErr w:type="spellStart"/>
      <w:r w:rsidRPr="009E2350">
        <w:rPr>
          <w:color w:val="000000"/>
        </w:rPr>
        <w:t>Personal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Home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Page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Tools</w:t>
      </w:r>
      <w:proofErr w:type="spellEnd"/>
      <w:r w:rsidRPr="009E2350">
        <w:rPr>
          <w:color w:val="000000"/>
        </w:rPr>
        <w:t xml:space="preserve"> – «Инструменты для создания персональных веб-страниц») – C-подобный скриптовый язык общего назначения, интенсивно применяемый для разработки веб-приложений.</w:t>
      </w:r>
    </w:p>
    <w:p w14:paraId="4A2B73B2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</w:rPr>
        <w:t>CMS (система управления содержимым (контентом))</w:t>
      </w:r>
      <w:r w:rsidRPr="009E2350">
        <w:rPr>
          <w:color w:val="000000"/>
        </w:rPr>
        <w:t xml:space="preserve"> (от англ. </w:t>
      </w:r>
      <w:proofErr w:type="spellStart"/>
      <w:r w:rsidRPr="009E2350">
        <w:rPr>
          <w:color w:val="000000"/>
        </w:rPr>
        <w:t>Content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Management</w:t>
      </w:r>
      <w:proofErr w:type="spellEnd"/>
      <w:r w:rsidRPr="009E2350">
        <w:rPr>
          <w:color w:val="000000"/>
        </w:rPr>
        <w:t xml:space="preserve"> </w:t>
      </w:r>
      <w:proofErr w:type="spellStart"/>
      <w:r w:rsidRPr="009E2350">
        <w:rPr>
          <w:color w:val="000000"/>
        </w:rPr>
        <w:t>System</w:t>
      </w:r>
      <w:proofErr w:type="spellEnd"/>
      <w:r w:rsidRPr="009E2350">
        <w:rPr>
          <w:color w:val="000000"/>
        </w:rPr>
        <w:t xml:space="preserve">) – </w:t>
      </w:r>
      <w:r w:rsidRPr="009E2350">
        <w:rPr>
          <w:color w:val="000000"/>
          <w:shd w:val="clear" w:color="auto" w:fill="FFFFFF"/>
        </w:rPr>
        <w:t xml:space="preserve">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</w:t>
      </w:r>
      <w:r w:rsidRPr="009E2350">
        <w:rPr>
          <w:color w:val="000000"/>
        </w:rPr>
        <w:t>–</w:t>
      </w:r>
      <w:r w:rsidRPr="009E2350">
        <w:rPr>
          <w:color w:val="000000"/>
          <w:shd w:val="clear" w:color="auto" w:fill="FFFFFF"/>
        </w:rPr>
        <w:t xml:space="preserve"> контентом.</w:t>
      </w:r>
    </w:p>
    <w:p w14:paraId="000240EB" w14:textId="77777777" w:rsidR="00A02F2D" w:rsidRPr="009E2350" w:rsidRDefault="00A02F2D" w:rsidP="00A02F2D">
      <w:pPr>
        <w:pStyle w:val="ab"/>
        <w:spacing w:before="0" w:beforeAutospacing="0" w:after="0" w:afterAutospacing="0"/>
        <w:ind w:firstLine="697"/>
        <w:jc w:val="both"/>
        <w:rPr>
          <w:color w:val="000000"/>
        </w:rPr>
      </w:pPr>
      <w:proofErr w:type="spellStart"/>
      <w:r w:rsidRPr="009E2350">
        <w:rPr>
          <w:b/>
          <w:bCs/>
          <w:color w:val="000000"/>
        </w:rPr>
        <w:t>Up-time</w:t>
      </w:r>
      <w:proofErr w:type="spellEnd"/>
      <w:r w:rsidRPr="009E2350">
        <w:rPr>
          <w:color w:val="000000"/>
        </w:rPr>
        <w:t xml:space="preserve"> – </w:t>
      </w:r>
      <w:r w:rsidRPr="009E2350">
        <w:rPr>
          <w:color w:val="000000"/>
          <w:shd w:val="clear" w:color="auto" w:fill="FFFFFF"/>
        </w:rPr>
        <w:t>время непрерывной работы вычислительной системы или её части. </w:t>
      </w:r>
    </w:p>
    <w:p w14:paraId="71813542" w14:textId="77777777" w:rsidR="00A02F2D" w:rsidRPr="009E2350" w:rsidRDefault="00A02F2D" w:rsidP="00A02F2D">
      <w:pPr>
        <w:pStyle w:val="ab"/>
        <w:spacing w:before="0" w:beforeAutospacing="0" w:after="0" w:afterAutospacing="0"/>
        <w:ind w:firstLine="697"/>
        <w:jc w:val="both"/>
        <w:rPr>
          <w:color w:val="000000"/>
        </w:rPr>
      </w:pPr>
      <w:r w:rsidRPr="009E2350">
        <w:rPr>
          <w:b/>
          <w:bCs/>
          <w:color w:val="000000"/>
          <w:shd w:val="clear" w:color="auto" w:fill="FFFFFF"/>
        </w:rPr>
        <w:t xml:space="preserve">DNS </w:t>
      </w:r>
      <w:r w:rsidRPr="009E2350">
        <w:rPr>
          <w:color w:val="000000"/>
        </w:rPr>
        <w:t>–</w:t>
      </w:r>
      <w:r w:rsidRPr="009E2350">
        <w:rPr>
          <w:color w:val="000000"/>
          <w:shd w:val="clear" w:color="auto" w:fill="FFFFFF"/>
        </w:rPr>
        <w:t xml:space="preserve"> (от англ. </w:t>
      </w:r>
      <w:proofErr w:type="spellStart"/>
      <w:r w:rsidRPr="009E2350">
        <w:rPr>
          <w:color w:val="000000"/>
          <w:shd w:val="clear" w:color="auto" w:fill="FFFFFF"/>
        </w:rPr>
        <w:t>Domain</w:t>
      </w:r>
      <w:proofErr w:type="spellEnd"/>
      <w:r w:rsidRPr="009E2350">
        <w:rPr>
          <w:color w:val="000000"/>
          <w:shd w:val="clear" w:color="auto" w:fill="FFFFFF"/>
        </w:rPr>
        <w:t xml:space="preserve"> </w:t>
      </w:r>
      <w:proofErr w:type="spellStart"/>
      <w:r w:rsidRPr="009E2350">
        <w:rPr>
          <w:color w:val="000000"/>
          <w:shd w:val="clear" w:color="auto" w:fill="FFFFFF"/>
        </w:rPr>
        <w:t>Name</w:t>
      </w:r>
      <w:proofErr w:type="spellEnd"/>
      <w:r w:rsidRPr="009E2350">
        <w:rPr>
          <w:color w:val="000000"/>
          <w:shd w:val="clear" w:color="auto" w:fill="FFFFFF"/>
        </w:rPr>
        <w:t xml:space="preserve"> </w:t>
      </w:r>
      <w:proofErr w:type="spellStart"/>
      <w:r w:rsidRPr="009E2350">
        <w:rPr>
          <w:color w:val="000000"/>
          <w:shd w:val="clear" w:color="auto" w:fill="FFFFFF"/>
        </w:rPr>
        <w:t>System</w:t>
      </w:r>
      <w:proofErr w:type="spellEnd"/>
      <w:r w:rsidRPr="006875DC">
        <w:rPr>
          <w:color w:val="000000"/>
          <w:shd w:val="clear" w:color="auto" w:fill="FFFFFF"/>
        </w:rPr>
        <w:t xml:space="preserve"> </w:t>
      </w:r>
      <w:r w:rsidRPr="009E2350">
        <w:rPr>
          <w:color w:val="000000"/>
          <w:shd w:val="clear" w:color="auto" w:fill="FFFFFF"/>
        </w:rPr>
        <w:t xml:space="preserve">система доменных имён) </w:t>
      </w:r>
      <w:r w:rsidRPr="009E2350">
        <w:rPr>
          <w:color w:val="000000"/>
        </w:rPr>
        <w:t>–</w:t>
      </w:r>
      <w:r w:rsidRPr="009E2350">
        <w:rPr>
          <w:color w:val="000000"/>
          <w:shd w:val="clear" w:color="auto" w:fill="FFFFFF"/>
        </w:rPr>
        <w:t>компьютерная распределённая система для получения информации о доменах.</w:t>
      </w:r>
    </w:p>
    <w:p w14:paraId="04E52688" w14:textId="77777777" w:rsidR="00A02F2D" w:rsidRPr="009E2350" w:rsidRDefault="00A02F2D" w:rsidP="00A02F2D">
      <w:pPr>
        <w:pStyle w:val="ab"/>
        <w:spacing w:before="0" w:beforeAutospacing="0" w:after="0" w:afterAutospacing="0"/>
        <w:ind w:firstLine="697"/>
        <w:jc w:val="both"/>
        <w:rPr>
          <w:b/>
          <w:bCs/>
          <w:color w:val="000000"/>
          <w:shd w:val="clear" w:color="auto" w:fill="FFFFFF"/>
        </w:rPr>
      </w:pPr>
      <w:r w:rsidRPr="009E2350">
        <w:rPr>
          <w:b/>
          <w:bCs/>
          <w:color w:val="000000"/>
          <w:shd w:val="clear" w:color="auto" w:fill="FFFFFF"/>
        </w:rPr>
        <w:t xml:space="preserve">Браузер </w:t>
      </w:r>
      <w:r w:rsidRPr="009E2350">
        <w:rPr>
          <w:bCs/>
          <w:color w:val="000000"/>
          <w:shd w:val="clear" w:color="auto" w:fill="FFFFFF"/>
        </w:rPr>
        <w:t>– прикладное программное обеспечение для просмотра страниц, содержания веб-документов, компьютерных файлов и их каталогов; управления веб-приложениями; а также для решения других задач.</w:t>
      </w:r>
    </w:p>
    <w:p w14:paraId="6603F2EA" w14:textId="77777777" w:rsidR="00A02F2D" w:rsidRPr="009E2350" w:rsidRDefault="00A02F2D" w:rsidP="00A02F2D">
      <w:pPr>
        <w:pStyle w:val="ab"/>
        <w:spacing w:before="0" w:beforeAutospacing="0" w:after="0" w:afterAutospacing="0"/>
        <w:ind w:firstLine="697"/>
        <w:jc w:val="both"/>
        <w:rPr>
          <w:color w:val="000000"/>
        </w:rPr>
      </w:pPr>
      <w:r w:rsidRPr="009E2350">
        <w:rPr>
          <w:b/>
          <w:bCs/>
          <w:color w:val="000000"/>
          <w:shd w:val="clear" w:color="auto" w:fill="FFFFFF"/>
        </w:rPr>
        <w:t>Материал</w:t>
      </w:r>
      <w:r w:rsidRPr="009E2350">
        <w:rPr>
          <w:color w:val="000000"/>
          <w:shd w:val="clear" w:color="auto" w:fill="FFFFFF"/>
        </w:rPr>
        <w:t xml:space="preserve"> – сущность, представляющая собой изображение, текстовую область (текстовый блок), таблицу, видеоролик, аудиозапись. </w:t>
      </w:r>
    </w:p>
    <w:p w14:paraId="408AEE19" w14:textId="77777777" w:rsidR="00A02F2D" w:rsidRPr="009E2350" w:rsidRDefault="00A02F2D" w:rsidP="00A02F2D">
      <w:pPr>
        <w:pStyle w:val="ab"/>
        <w:spacing w:before="0" w:beforeAutospacing="0" w:after="0" w:afterAutospacing="0"/>
        <w:ind w:firstLine="697"/>
        <w:jc w:val="both"/>
        <w:rPr>
          <w:color w:val="000000"/>
        </w:rPr>
      </w:pPr>
      <w:r w:rsidRPr="009E2350">
        <w:rPr>
          <w:b/>
          <w:bCs/>
          <w:color w:val="000000"/>
          <w:shd w:val="clear" w:color="auto" w:fill="FFFFFF"/>
        </w:rPr>
        <w:t xml:space="preserve">Контент </w:t>
      </w:r>
      <w:r w:rsidRPr="009E2350">
        <w:rPr>
          <w:color w:val="000000"/>
          <w:shd w:val="clear" w:color="auto" w:fill="FFFFFF"/>
        </w:rPr>
        <w:t>– структурированный материал для публикации на сайте в правильной последовательности. </w:t>
      </w:r>
    </w:p>
    <w:p w14:paraId="2CDD0EEC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  <w:shd w:val="clear" w:color="auto" w:fill="FFFFFF"/>
        </w:rPr>
        <w:t>Программирование</w:t>
      </w:r>
      <w:r w:rsidRPr="009E2350">
        <w:rPr>
          <w:color w:val="000000"/>
          <w:shd w:val="clear" w:color="auto" w:fill="FFFFFF"/>
        </w:rPr>
        <w:t xml:space="preserve"> – процесс создания веб-сайтов или веб-приложений путем написания программного кода. </w:t>
      </w:r>
    </w:p>
    <w:p w14:paraId="37924568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  <w:shd w:val="clear" w:color="auto" w:fill="FFFFFF"/>
        </w:rPr>
      </w:pPr>
      <w:r w:rsidRPr="009E2350">
        <w:rPr>
          <w:b/>
          <w:bCs/>
          <w:color w:val="000000"/>
          <w:shd w:val="clear" w:color="auto" w:fill="FFFFFF"/>
        </w:rPr>
        <w:t>Шаблон</w:t>
      </w:r>
      <w:r w:rsidRPr="009E2350">
        <w:rPr>
          <w:color w:val="000000"/>
          <w:shd w:val="clear" w:color="auto" w:fill="FFFFFF"/>
        </w:rPr>
        <w:t xml:space="preserve"> – представляет собой готовое дизайнерское решение для проекта, которое можно просмотреть в </w:t>
      </w:r>
      <w:proofErr w:type="spellStart"/>
      <w:r w:rsidRPr="009E2350">
        <w:rPr>
          <w:color w:val="000000"/>
          <w:shd w:val="clear" w:color="auto" w:fill="FFFFFF"/>
        </w:rPr>
        <w:t>демо</w:t>
      </w:r>
      <w:proofErr w:type="spellEnd"/>
      <w:r w:rsidRPr="009E2350">
        <w:rPr>
          <w:color w:val="000000"/>
          <w:shd w:val="clear" w:color="auto" w:fill="FFFFFF"/>
        </w:rPr>
        <w:t>-режиме и увидеть работу сайта в браузере. </w:t>
      </w:r>
    </w:p>
    <w:p w14:paraId="017D802D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proofErr w:type="spellStart"/>
      <w:r w:rsidRPr="009E2350">
        <w:rPr>
          <w:b/>
          <w:bCs/>
          <w:color w:val="000000"/>
        </w:rPr>
        <w:t>Эквайринг</w:t>
      </w:r>
      <w:proofErr w:type="spellEnd"/>
      <w:r w:rsidRPr="009E2350">
        <w:rPr>
          <w:color w:val="000000"/>
        </w:rPr>
        <w:t xml:space="preserve"> (онлайн </w:t>
      </w:r>
      <w:proofErr w:type="spellStart"/>
      <w:r w:rsidRPr="009E2350">
        <w:rPr>
          <w:color w:val="000000"/>
        </w:rPr>
        <w:t>эквайринг</w:t>
      </w:r>
      <w:proofErr w:type="spellEnd"/>
      <w:r w:rsidRPr="009E2350">
        <w:rPr>
          <w:color w:val="000000"/>
        </w:rPr>
        <w:t xml:space="preserve">) </w:t>
      </w:r>
      <w:r w:rsidRPr="009E2350">
        <w:rPr>
          <w:color w:val="000000"/>
          <w:shd w:val="clear" w:color="auto" w:fill="FFFFFF"/>
        </w:rPr>
        <w:t xml:space="preserve">– </w:t>
      </w:r>
      <w:r w:rsidRPr="009E2350">
        <w:rPr>
          <w:color w:val="000000"/>
        </w:rPr>
        <w:t>технология, позволяющая принимать к оплате банковские карты через Интернет.</w:t>
      </w:r>
    </w:p>
    <w:p w14:paraId="46AAE636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  <w:lang w:val="en-US"/>
        </w:rPr>
        <w:t>Robots</w:t>
      </w:r>
      <w:r w:rsidRPr="009E2350">
        <w:rPr>
          <w:b/>
          <w:bCs/>
          <w:color w:val="000000"/>
        </w:rPr>
        <w:t>.</w:t>
      </w:r>
      <w:r w:rsidRPr="009E2350">
        <w:rPr>
          <w:b/>
          <w:bCs/>
          <w:color w:val="000000"/>
          <w:lang w:val="en-US"/>
        </w:rPr>
        <w:t>txt</w:t>
      </w:r>
      <w:r w:rsidRPr="009E2350">
        <w:rPr>
          <w:color w:val="000000"/>
        </w:rPr>
        <w:t xml:space="preserve"> </w:t>
      </w:r>
      <w:r w:rsidRPr="009E2350">
        <w:rPr>
          <w:color w:val="000000"/>
          <w:shd w:val="clear" w:color="auto" w:fill="FFFFFF"/>
        </w:rPr>
        <w:t xml:space="preserve">– </w:t>
      </w:r>
      <w:r w:rsidRPr="009E2350">
        <w:rPr>
          <w:color w:val="000000"/>
        </w:rPr>
        <w:t>текстовый файл в формате .</w:t>
      </w:r>
      <w:proofErr w:type="spellStart"/>
      <w:r w:rsidRPr="009E2350">
        <w:rPr>
          <w:color w:val="000000"/>
        </w:rPr>
        <w:t>txt</w:t>
      </w:r>
      <w:proofErr w:type="spellEnd"/>
      <w:r w:rsidRPr="009E2350">
        <w:rPr>
          <w:color w:val="000000"/>
        </w:rPr>
        <w:t>, содержащий инструкции и директивы для поисковых роботов, запрещающие индексировать определенные файлы сайта, его документы и папки.</w:t>
      </w:r>
    </w:p>
    <w:p w14:paraId="254E715F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b/>
          <w:bCs/>
          <w:color w:val="000000"/>
          <w:lang w:val="en-US"/>
        </w:rPr>
        <w:t>Sitemap</w:t>
      </w:r>
      <w:r w:rsidRPr="009E2350">
        <w:rPr>
          <w:b/>
          <w:bCs/>
          <w:color w:val="000000"/>
        </w:rPr>
        <w:t>.</w:t>
      </w:r>
      <w:r w:rsidRPr="009E2350">
        <w:rPr>
          <w:b/>
          <w:bCs/>
          <w:color w:val="000000"/>
          <w:lang w:val="en-US"/>
        </w:rPr>
        <w:t>xml</w:t>
      </w:r>
      <w:r w:rsidRPr="009E2350">
        <w:rPr>
          <w:color w:val="000000"/>
        </w:rPr>
        <w:t xml:space="preserve"> </w:t>
      </w:r>
      <w:r w:rsidRPr="009E2350">
        <w:rPr>
          <w:color w:val="000000"/>
          <w:shd w:val="clear" w:color="auto" w:fill="FFFFFF"/>
        </w:rPr>
        <w:t xml:space="preserve">– </w:t>
      </w:r>
      <w:r w:rsidRPr="009E2350">
        <w:rPr>
          <w:color w:val="000000"/>
        </w:rPr>
        <w:t>файл со ссылками на страницы сайта, который сообщает поисковым системам об актуальной структуре сайта.</w:t>
      </w:r>
    </w:p>
    <w:p w14:paraId="4D6020F4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proofErr w:type="spellStart"/>
      <w:r w:rsidRPr="009E2350">
        <w:rPr>
          <w:b/>
          <w:bCs/>
          <w:color w:val="000000"/>
        </w:rPr>
        <w:t>Редирект</w:t>
      </w:r>
      <w:proofErr w:type="spellEnd"/>
      <w:r w:rsidRPr="009E2350">
        <w:rPr>
          <w:color w:val="000000"/>
        </w:rPr>
        <w:t xml:space="preserve"> </w:t>
      </w:r>
      <w:r w:rsidRPr="009E2350">
        <w:rPr>
          <w:color w:val="000000"/>
          <w:shd w:val="clear" w:color="auto" w:fill="FFFFFF"/>
        </w:rPr>
        <w:t xml:space="preserve">– функция, которая используется для </w:t>
      </w:r>
      <w:r w:rsidRPr="009E2350">
        <w:rPr>
          <w:color w:val="000000"/>
        </w:rPr>
        <w:t>автоматической переадресации посетителя с одного URL-адреса на другой.</w:t>
      </w:r>
    </w:p>
    <w:p w14:paraId="7BDD0981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 </w:t>
      </w:r>
    </w:p>
    <w:p w14:paraId="69C28409" w14:textId="77777777" w:rsidR="00A02F2D" w:rsidRPr="009E2350" w:rsidRDefault="00A02F2D" w:rsidP="00A02F2D">
      <w:pPr>
        <w:pStyle w:val="ab"/>
        <w:spacing w:before="0" w:beforeAutospacing="0" w:after="0" w:afterAutospacing="0"/>
        <w:jc w:val="both"/>
        <w:rPr>
          <w:color w:val="000000"/>
        </w:rPr>
      </w:pPr>
      <w:r w:rsidRPr="009E2350">
        <w:rPr>
          <w:b/>
          <w:bCs/>
          <w:color w:val="000000"/>
        </w:rPr>
        <w:t>Цель:</w:t>
      </w:r>
    </w:p>
    <w:p w14:paraId="665035F1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1.   создание современного Сайта субъектам МСП-получателям поддержки для ознакомления потенциальных клиентов с продукцией субъекта МСП – получателя поддержки, увеличение уровня доверия к нему;</w:t>
      </w:r>
    </w:p>
    <w:p w14:paraId="2E32553D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2. формирование имиджа субъекта МСП как авторитетного производителя высококачественной продукции;</w:t>
      </w:r>
    </w:p>
    <w:p w14:paraId="5BFCD435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3.  раскрытие сути уникальных свойств продукции субъекта МСП для целевой аудитории;</w:t>
      </w:r>
    </w:p>
    <w:p w14:paraId="0D65E74C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4.  информирование потребителей о ключевых преимуществах и возможностях продукции субъекта МСП;</w:t>
      </w:r>
    </w:p>
    <w:p w14:paraId="1967139F" w14:textId="77777777" w:rsidR="00A02F2D" w:rsidRPr="009E2350" w:rsidRDefault="00A02F2D" w:rsidP="00A02F2D">
      <w:pPr>
        <w:pStyle w:val="ab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5.  оказание содействия в увеличении объемов реализации продукции субъекта МСП.</w:t>
      </w:r>
    </w:p>
    <w:p w14:paraId="22687967" w14:textId="77777777" w:rsidR="00A02F2D" w:rsidRPr="009E2350" w:rsidRDefault="00A02F2D" w:rsidP="00A02F2D">
      <w:pPr>
        <w:pStyle w:val="ab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1D063891" w14:textId="77777777" w:rsidR="00A02F2D" w:rsidRPr="009E2350" w:rsidRDefault="00A02F2D" w:rsidP="00A02F2D">
      <w:pPr>
        <w:pStyle w:val="ab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 w:rsidRPr="009E2350">
        <w:rPr>
          <w:color w:val="000000"/>
        </w:rPr>
        <w:t>Устранение допущенных недостатков по оказанной услуге осуществляется Исполнителем своими силами и за свой счет.</w:t>
      </w:r>
    </w:p>
    <w:p w14:paraId="12B4C57B" w14:textId="77777777" w:rsidR="00A02F2D" w:rsidRPr="009E2350" w:rsidRDefault="00A02F2D" w:rsidP="00A02F2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235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Ключевая задача:</w:t>
      </w:r>
      <w:r w:rsidRPr="009E2350">
        <w:rPr>
          <w:rFonts w:ascii="Times New Roman" w:hAnsi="Times New Roman"/>
          <w:color w:val="000000"/>
          <w:sz w:val="24"/>
          <w:szCs w:val="24"/>
        </w:rPr>
        <w:t xml:space="preserve"> разработка и создание Сайта для компании субъекта МСП – получателя поддержки.</w:t>
      </w:r>
    </w:p>
    <w:p w14:paraId="3C08B901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и объем услуг:</w:t>
      </w:r>
    </w:p>
    <w:p w14:paraId="35AE337B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услуг для субъектов МСП – получателей поддержки подразумевает разработку и создание интернет-сайтов и интернет-магазинов (далее – Сайтов) в соответствии с данным техническим заданием и бриф-заявками субъектов МСП – получателей поддержки.</w:t>
      </w:r>
    </w:p>
    <w:p w14:paraId="76F9C089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Интернет-сайт.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 собой электронный информационный ресурс для информирования о деятельности компании или отдельного специалиста. Интернет-сайт не предусматривает непосредственной возможности совершить оплату онлайн и купить товар. Пользователь данного сайта может лишь отправить запрос на покупку продукта и оставить свои контакты.</w:t>
      </w:r>
    </w:p>
    <w:p w14:paraId="665C3337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Интернет-магазин.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 собой коммерческий сайт, позволяющий выбирать и заказывать товары или услуги. Содержит иллюстрированный каталог с описанием продуктов (услуг), корзину и возможность онлайн-оплаты.</w:t>
      </w:r>
    </w:p>
    <w:p w14:paraId="7A25B119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081069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целью оказания услуг субъекту МСП Исполнитель выполняет следующие работы:</w:t>
      </w:r>
    </w:p>
    <w:p w14:paraId="376A373B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0D596EC" w14:textId="77777777" w:rsidR="00A02F2D" w:rsidRPr="009E2350" w:rsidRDefault="00A02F2D" w:rsidP="00A02F2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Консультация с целью определения типа разрабатываемого Сайта, системы управления контентом сайта, выявления потребностей субъекта МСП (изучение сферы деятельности, определение целевых разделов и запросов продвижения сайта) и оформление бриф-заявки субъекта МСП с детализацией параметров комплексных услуг по настоящему техническому заданию (далее – ТЗ). Бриф-заявка оформляется в течение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(семи)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дней с момента заключения договора. </w:t>
      </w:r>
    </w:p>
    <w:p w14:paraId="1D0B8FF6" w14:textId="77777777" w:rsidR="00A02F2D" w:rsidRPr="009E2350" w:rsidRDefault="00A02F2D" w:rsidP="00A02F2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анализа бизнес-процессов субъекта МСП – получателя поддержки для формирования структуры Сайта (последовательность страниц, процесс осуществления заказа).</w:t>
      </w:r>
    </w:p>
    <w:p w14:paraId="5F9E9AFF" w14:textId="77777777" w:rsidR="00A02F2D" w:rsidRPr="009E2350" w:rsidRDefault="00A02F2D" w:rsidP="00A02F2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анализа отрасли клиента с последующей рекомендацией по названиям рубрик и разделов сайта, а также настройки внутренних и внешних данных/заголовков на Сайте.</w:t>
      </w:r>
    </w:p>
    <w:p w14:paraId="62AD0AAE" w14:textId="77777777" w:rsidR="00A02F2D" w:rsidRPr="009E2350" w:rsidRDefault="00A02F2D" w:rsidP="00A02F2D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 Субъект МСП предоставляет Исполнителю (в электронном виде на e-</w:t>
      </w:r>
      <w:proofErr w:type="spellStart"/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Исполнителя) информацию для наполнения Сайта (наименование, логотип, фотографии, изображения, тексты и краткие описания продукции в редактируемом формате, контактные данные и пр.) в течение </w:t>
      </w:r>
      <w:r w:rsidRPr="000A1D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 (семи)</w:t>
      </w:r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календарных дней с момента заключения договора. </w:t>
      </w:r>
    </w:p>
    <w:p w14:paraId="237F95DF" w14:textId="77777777" w:rsidR="00A02F2D" w:rsidRPr="009E2350" w:rsidRDefault="00A02F2D" w:rsidP="00A02F2D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В случае </w:t>
      </w:r>
      <w:proofErr w:type="spellStart"/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непредоставления</w:t>
      </w:r>
      <w:proofErr w:type="spellEnd"/>
      <w:r w:rsidRPr="009E23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контента, предоставления недостаточного объема контента либо предоставления некачественного контента (фото, видео и текстовые материалы с плохим разрешением, нарушением авторских прав, неподходящим содержанием, не редактируемом формате и т.п.) субъектом МСП Исполнитель может создать Сайт с шаблонным наполнением или использовать материалы открытых интернет-источников, схожих с тематикой деятельности конкретного субъекта МСП.</w:t>
      </w:r>
    </w:p>
    <w:p w14:paraId="70A54BA0" w14:textId="77777777" w:rsidR="00A02F2D" w:rsidRPr="009E2350" w:rsidRDefault="00A02F2D" w:rsidP="00A02F2D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  Создание и внедрение Сайта субъекта МСП, включающего следующие этапы:</w:t>
      </w:r>
    </w:p>
    <w:p w14:paraId="10531B22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и создание концепции вместе с субъектом МСП и разработка дизайна сайта в соответствии с данным техническим заданием и бриф-заявкой субъекта МСП;</w:t>
      </w:r>
    </w:p>
    <w:p w14:paraId="5F44B14E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    Сайта (верстка, программирование, наполнение контентом); </w:t>
      </w:r>
    </w:p>
    <w:p w14:paraId="6952E1E3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на ошибки (проверка работоспособности функциональных модулей, корректность отображения Сайта на разных носителях и браузерах);</w:t>
      </w:r>
    </w:p>
    <w:p w14:paraId="2BB0B887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авторизированной возможности добавления/редактирования/удаления контента Сайта посредством Административной панели сайта; </w:t>
      </w:r>
    </w:p>
    <w:p w14:paraId="35A3DE92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Сайта на хостинге;</w:t>
      </w:r>
    </w:p>
    <w:p w14:paraId="6A9E6479" w14:textId="77777777" w:rsidR="00A02F2D" w:rsidRPr="009E2350" w:rsidRDefault="00A02F2D" w:rsidP="00A02F2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наполнение Сайта материалами, предоставляемыми субъектом МСП; </w:t>
      </w:r>
    </w:p>
    <w:p w14:paraId="59816334" w14:textId="77777777" w:rsidR="00A02F2D" w:rsidRPr="009E2350" w:rsidRDefault="00A02F2D" w:rsidP="00A02F2D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 Внедрение на Сайт субъекта МСП счетчиков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 и подключение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Яндекс.Вебмастера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эквивалент.</w:t>
      </w:r>
    </w:p>
    <w:p w14:paraId="53C79549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  Подключение и настройка для каждого сайта субъекта МСП учётной записи в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Яндекс.Метрике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 и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Яндекс.Вебмастера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эквивалент.</w:t>
      </w:r>
    </w:p>
    <w:p w14:paraId="2AB6F1BB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  Обеспечение возможности связи потенциальных клиентов с субъектами МСП в сети интернет через Сайт субъекта МСП (отправка обращения посетителей Сайта на почту субъекта МСП через формы «Обратной связи» на Сайте).</w:t>
      </w:r>
    </w:p>
    <w:p w14:paraId="47644F1A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Настройку robots.txt, sitemap.xml, настройку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редиректов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/без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E3B6CD0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Внедрение на страницы Сайта </w:t>
      </w:r>
      <w:proofErr w:type="gram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мета-информации</w:t>
      </w:r>
      <w:proofErr w:type="gram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title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description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предоставляются субъектом МСП - Получателем услуги, согласовываются с Исполнителем в части соответствия требованиям поисковых систем).</w:t>
      </w:r>
    </w:p>
    <w:p w14:paraId="78CA55A1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14:paraId="0543FB40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Основные требования к разрабатываемому интернет-магазину:</w:t>
      </w:r>
    </w:p>
    <w:p w14:paraId="1C0A802C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ab/>
      </w:r>
      <w:r w:rsidRPr="009E2350">
        <w:rPr>
          <w:rFonts w:ascii="Times New Roman" w:hAnsi="Times New Roman"/>
          <w:bCs/>
          <w:sz w:val="24"/>
          <w:szCs w:val="24"/>
        </w:rPr>
        <w:tab/>
        <w:t>Количество получателей – 2 (ООО «</w:t>
      </w:r>
      <w:proofErr w:type="spellStart"/>
      <w:r w:rsidRPr="009E2350">
        <w:rPr>
          <w:rFonts w:ascii="Times New Roman" w:hAnsi="Times New Roman"/>
          <w:bCs/>
          <w:sz w:val="24"/>
          <w:szCs w:val="24"/>
        </w:rPr>
        <w:t>Юнипрайс</w:t>
      </w:r>
      <w:proofErr w:type="spellEnd"/>
      <w:r w:rsidRPr="009E2350">
        <w:rPr>
          <w:rFonts w:ascii="Times New Roman" w:hAnsi="Times New Roman"/>
          <w:bCs/>
          <w:sz w:val="24"/>
          <w:szCs w:val="24"/>
        </w:rPr>
        <w:t>» (ИНН 7104074112), ООО «Ювелирный Альманах» (ИНН 1326230650).</w:t>
      </w:r>
    </w:p>
    <w:p w14:paraId="59E3DB1E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55A0483" w14:textId="77777777" w:rsidR="00A02F2D" w:rsidRPr="006875DC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Основное меню </w:t>
      </w:r>
      <w:r w:rsidRPr="006D2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интернет-магазин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D2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включать в себя до 10 (десяти)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</w:t>
      </w:r>
      <w:r w:rsidRPr="00AB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страниц согласно брифу (заявке) субъекта МСП. Превышение указанного числа страниц возможно при желании Исполнителя и одновременно с согласования с получателем поддержки. Создание страниц возможно с использованием готовых шаблонов. Макеты страниц должны быть согласованы с субъектами МСП-получателями поддержки.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каждого сайта должен быть разработан индивидуальный дизайн.</w:t>
      </w:r>
    </w:p>
    <w:p w14:paraId="396BDDAC" w14:textId="77777777" w:rsidR="00A02F2D" w:rsidRPr="000A1D6F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D20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нтернет-магазин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изготавливается по технологиям HTML, CSS, JS, PHP; либо при помощи </w:t>
      </w:r>
      <w:proofErr w:type="spellStart"/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no-code</w:t>
      </w:r>
      <w:proofErr w:type="spellEnd"/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конструктора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4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CMS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A23DF48" w14:textId="77777777" w:rsidR="00A02F2D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истема управления контентом Сайта (CMS) должна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бесплатной и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согласована c Получателем поддержки и интегрирована с учётной системой Получателя поддержки (при наличии возможности).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желания Получателя поддержки – субъекта МСП использовать платную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CMS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расходы, связанные с оплатой лицензии и других видов сборов, связанных с использованием платной системы управления контентом, оплачиваются Получателем поддержки – субъектом МСП.</w:t>
      </w:r>
    </w:p>
    <w:p w14:paraId="4D39B827" w14:textId="77777777" w:rsidR="00A02F2D" w:rsidRPr="005E578B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реализовывает функционал онлайн-оплаты. Сайт интернет-магазина должен быть интегрирован с платёжной системой, выбранной Получателем поддержки. В случае невозможности предоставления Получателем поддержки платёжной системы реализуется функционал обратной связи, позволяющий оплатить выбранный товар по реквизитам выставленного счета на оплату.</w:t>
      </w:r>
    </w:p>
    <w:p w14:paraId="3A5A98B2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реализует </w:t>
      </w:r>
      <w:r w:rsidRPr="005E5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подключе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5E5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модуля доставки.</w:t>
      </w:r>
    </w:p>
    <w:p w14:paraId="40A0A70D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оздаются карточки товаров/услуг. Содержание карточек товаров/услуг может включать (по выбору Получателя поддержки): название товара, цена, изображения, видео, описание, характеристики, возможность выбора варианта (размер, цвет и т.п.), похожие товары, другие товары из этой коллекции/подборки, таблица размеров, упаковка, уход за вещами, отзывы, комиссионный товар (скрытый для пользователя атрибут, видимый для менеджера интернет-магазина), возможность добавления новых атрибутов и др.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более 50 карточек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товаров/услуг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E357503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оздается корзина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возможностью добавления товаров.</w:t>
      </w:r>
    </w:p>
    <w:p w14:paraId="13D6E562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азрабатывается дизайн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интернет-магазина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фирменные цвета субъекта МСП, либо иную выбранн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субъектом МСП цветовую гамму.</w:t>
      </w:r>
    </w:p>
    <w:p w14:paraId="362AACA8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читывая пожелания субъекта МСП по наполнению контента, осуществляется наполнение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интернет-магазина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 более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единиц материалов).</w:t>
      </w:r>
    </w:p>
    <w:p w14:paraId="1E2E6A85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спользуется логотип субъекта МС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(в случае его предоставления).</w:t>
      </w:r>
    </w:p>
    <w:p w14:paraId="75B940B6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даптивный дизайн (корректное отображение Сайта на экранах настольных компьютеров, ноутбуков, планшетов и смартфонов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5EF4827F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россплатформенность (корректная работа и отображение Сайта в последних версиях браузеров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Google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Chrome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FireFox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Opera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Safari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653F300E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аличие функционала форм обратной связи (обращение, заказ звонка и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т.п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уточняется у субъекта МСП согласно брифу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(заявке)).</w:t>
      </w:r>
    </w:p>
    <w:p w14:paraId="442374D5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редоставление гарантийного обслуживания Сайта сроком на 12 (двенадцать) календарных месяцев с даты подписания 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сдачи-приемки оказанных услуг.</w:t>
      </w:r>
    </w:p>
    <w:p w14:paraId="1F45F0DD" w14:textId="77777777" w:rsidR="00A02F2D" w:rsidRPr="009E2350" w:rsidRDefault="00A02F2D" w:rsidP="00A02F2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оддержка работоспособности Сайта («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up-time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99%).</w:t>
      </w:r>
    </w:p>
    <w:p w14:paraId="59360DD3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BD32B2" w14:textId="77777777" w:rsidR="00A02F2D" w:rsidRPr="009E2350" w:rsidRDefault="00A02F2D" w:rsidP="00A02F2D">
      <w:pPr>
        <w:pStyle w:val="a7"/>
        <w:tabs>
          <w:tab w:val="left" w:pos="145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требования к разрабатываемому интернет-сайту:</w:t>
      </w:r>
    </w:p>
    <w:p w14:paraId="3A4E7E60" w14:textId="604EC609" w:rsidR="00A02F2D" w:rsidRPr="009E2350" w:rsidRDefault="00A02F2D" w:rsidP="00A02F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Количество получателей – 10 (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Элсик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(ИНН 1327025407),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«ТК «Печатные Технологии»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(ИНН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1327021850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ООО «БОДИХИТ» (ИНН 1327035437),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Солидконнект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(ИНН </w:t>
      </w:r>
      <w:r w:rsidRPr="00425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1327035074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ООО «Мемориал» (ИНН 1328028496), ООО «Автомиг13» (ИНН 1328001279), ООО «ПНПО «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Биоагро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1306000169), ООО «Железобетон» (ИНН 1327034828), ИП Герасимова Ирина Александровна (ИНН 132436218057), ИП Казаков Андрей Александрович (ИНН 132610035377).</w:t>
      </w:r>
    </w:p>
    <w:p w14:paraId="70530D0D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28A64E" w14:textId="5C5353D9" w:rsidR="00A02F2D" w:rsidRPr="006875DC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Основное меню 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включать в себя до 8 (восьми)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страниц </w:t>
      </w:r>
      <w:proofErr w:type="gramStart"/>
      <w:r w:rsidR="00F85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бриф</w:t>
      </w:r>
      <w:proofErr w:type="gramEnd"/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(заявке) субъекта МСП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Превышение указанного числа страниц возможно при желании Исполнителя и одновременно с согласования с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олучателем поддержки. Создание страниц возможно с использованием готовых шаблонов. Макеты страниц должны быть согласованы с субъектами МСП-получателями поддержки.  Для каждого сайта должен быть разработан индивидуальный дизайн.</w:t>
      </w:r>
    </w:p>
    <w:p w14:paraId="5B80DE78" w14:textId="77777777" w:rsidR="00A02F2D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изготавливается по технологиям HTML, CSS, JS, либо при помощи </w:t>
      </w:r>
      <w:proofErr w:type="spellStart"/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no-code</w:t>
      </w:r>
      <w:proofErr w:type="spellEnd"/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блоков конструктора 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CMS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9E37D27" w14:textId="77777777" w:rsidR="00A02F2D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истема управления контентом Сайта (CMS) должна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бесплатной и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согласована c Получателем поддержки и интегрирована с учётной системой Получателя поддержки (при наличии возможности).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желании Получателя поддержки – субъекта МСП использовать платную </w:t>
      </w:r>
      <w:r w:rsidRPr="000A1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CMS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расходы, связанные с оплатой лицензии и других видов сборов, связанных с использованием платной системы управления контентом, оплачиваются Получателем поддержки – субъектом МСП.</w:t>
      </w:r>
    </w:p>
    <w:p w14:paraId="27454006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азрабатывается дизайн Сайта под фирменные цвета субъекта МСП, либо иную выбранную субъектом МСП цветовую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гамму.</w:t>
      </w:r>
    </w:p>
    <w:p w14:paraId="26B5ED97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читывая пожелания субъекта МСП по наполнению контента, осуществляется наполнение Сайта материалами</w:t>
      </w:r>
      <w:r w:rsidRPr="00687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(не более 150 единиц материалов)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C68714E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спользуется логотип субъекта МС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(в случае его предоставления).</w:t>
      </w:r>
    </w:p>
    <w:p w14:paraId="3DCF80B2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оздаются карточки товаров/услуг. Содержание карточек товаров/услуг может включать (по выбору Получателя поддержки): название товара, цена, изображения, видео, описание, характеристики,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другая информация, предоставляемая субъектом МСП-получателем поддержки.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более 50 карточек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товаров/услуг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C8911D1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даптивный дизайн (корректное отображение Сайта на экранах настольных компьютеров, ноутбуков, планшетов и смартфонов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117D6103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россплатформенность (корректная работа и отображение Сайта в последних версиях браузеров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Google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Chrome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FireFox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Opera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Safari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Yandex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1FF5AA7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аличие функционала форм обратной связи (обращение, заказ звонка и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т.п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уточняется у субъекта МСП согласно брифу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(заявке)).</w:t>
      </w:r>
    </w:p>
    <w:p w14:paraId="0C4572BE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редоставление гарантийного обслуживания Сайта сроком на 12 (двенадцать) календарных месяцев с даты подписания 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сдачи-приемки оказанных услуг.</w:t>
      </w:r>
    </w:p>
    <w:p w14:paraId="5F4F8DBB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оддержка работоспособности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айта («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up-time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99%).</w:t>
      </w:r>
    </w:p>
    <w:p w14:paraId="09FD2D4E" w14:textId="77777777" w:rsidR="00A02F2D" w:rsidRPr="009E2350" w:rsidRDefault="00A02F2D" w:rsidP="00A02F2D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желанию субъекта МСП - получателя поддержки может быть создана корзина с возможностью добавления товаров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возможности оплаты и доставки.</w:t>
      </w:r>
    </w:p>
    <w:p w14:paraId="50BFD22A" w14:textId="77777777" w:rsidR="00A02F2D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9EE8460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вания по хостингу и домену для </w:t>
      </w:r>
      <w:r w:rsidRPr="006D6B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интернет-магазинов и интернет-сайтов:</w:t>
      </w: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E593F06" w14:textId="77777777" w:rsidR="00A02F2D" w:rsidRPr="009E2350" w:rsidRDefault="00A02F2D" w:rsidP="00A02F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Получатель поддержки предоставляет Исполнителю доступ к виртуальной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хостинговой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площадке. Получатель предоставляет доменное имя для своего Сайта. Исполнитель оказывает содействие в привязке доменного имени к хостингу. В случае необходимости Исполнитель оказывает содействие субъекту МСП-получателю поддержки в получении доменного имени и размещении на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хостинговой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площадке.</w:t>
      </w:r>
    </w:p>
    <w:p w14:paraId="40D3B574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4E4E8C1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функциональности интернет-магазинов и интернет-сайтов:</w:t>
      </w:r>
    </w:p>
    <w:p w14:paraId="2CC1DDC6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должен обеспечивать хранение данных в непротиворечивом и целостном состоянии в режиме многопользовательской работы для всего Сайта. </w:t>
      </w:r>
    </w:p>
    <w:p w14:paraId="2465CE79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Режим функционирования – бесперебойно круглосуточно, за исключением согласованных периодов времени на выполнение регламентных работ по обслуживанию оборудования и/или программного обеспечения Сайта.</w:t>
      </w:r>
    </w:p>
    <w:p w14:paraId="70AEADC1" w14:textId="69B79160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Должна быть обеспечена возможность администрирования сайта конкретным пользователем, зарегистрированным администратором Сайта для возможности модернизации, для улучшения визуальных и/или функциональных возможностей сайта., в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управлять страницами Сайта (добавлять, удалять, изменять их содержимое), добавлять/изменять/удалять новости на Сайте, загружать на Сайт графический материал (фото-видео изображения, различные файлы и т.п.).</w:t>
      </w:r>
    </w:p>
    <w:p w14:paraId="784CAEFC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должен поддерживать обновление версий серверного программного обеспечения.</w:t>
      </w:r>
    </w:p>
    <w:p w14:paraId="30E1ECB7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Разработанный Сайт должен корректно функционировать на хостинге субъекта МСП-получателя поддержки Сайта. </w:t>
      </w:r>
    </w:p>
    <w:p w14:paraId="6642E2FF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Разработанный Сайт не должен требовать от пользователей Сайта установки дополнительных программных средств, за исключением браузера. </w:t>
      </w:r>
    </w:p>
    <w:p w14:paraId="2F0B4B85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Должна быть разработана одна версия Сайта (русскоязычная). </w:t>
      </w:r>
    </w:p>
    <w:p w14:paraId="5F5D02F5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Сайте должна быть предусмотрена возможность встраивания видеороликов, размещённых на популярных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видеохостингах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14:paraId="0E476273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позволяет пользователям осуществлять навигацию по сайту (переход между страницами), а также скачивать (при наличии необходимых прав доступа) различного рода документы и файлы.</w:t>
      </w:r>
    </w:p>
    <w:p w14:paraId="63988967" w14:textId="77777777" w:rsidR="00A02F2D" w:rsidRPr="009E2350" w:rsidRDefault="00A02F2D" w:rsidP="00A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DC1406" w14:textId="77777777" w:rsidR="00A02F2D" w:rsidRPr="009E2350" w:rsidRDefault="00A02F2D" w:rsidP="00A02F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передачи результата разработки интернет-магазинов и интернет-сайтов:</w:t>
      </w:r>
    </w:p>
    <w:p w14:paraId="2EF921B1" w14:textId="77777777" w:rsidR="00A02F2D" w:rsidRPr="009E2350" w:rsidRDefault="00A02F2D" w:rsidP="00A02F2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оказания услуг Исполнитель предоставляет Заказчику и получателям поддержки результат: </w:t>
      </w:r>
    </w:p>
    <w:p w14:paraId="268E525A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 Сайт субъекта МСП (адрес ссылки на него в сети Интернет) для привлечения новых клиентов, повышения узнаваемости, продвижения продукции, распространения информации о деятельности субъекта МСП в сети Интернет;</w:t>
      </w:r>
    </w:p>
    <w:p w14:paraId="3CFA1260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исходные графические материалы по дизайну;</w:t>
      </w:r>
    </w:p>
    <w:p w14:paraId="609FB1E2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необходимые данные для доступа к хостингу // системе управления Сайтом (аккаунты, пароли, адреса серверов и т.п.).</w:t>
      </w:r>
    </w:p>
    <w:p w14:paraId="6978101A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завершению оказания услуги Исполнитель проводит инструктаж, обучающий работе с Сайтом. </w:t>
      </w:r>
    </w:p>
    <w:p w14:paraId="3E0EAFF4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Гарантийный срок на результат услуг по Договору составляет 12 (двенадцать) месяцев с даты подписания Сторонами акта сдачи-приемки оказанных услуг. Гарантийное обслуживание предусматривает устранение ошибок программирования и верстки, а также других неполадок, препятствующих работе Сайта и выявленных в течение гарантийного периода.</w:t>
      </w:r>
    </w:p>
    <w:p w14:paraId="5480FCCE" w14:textId="77777777" w:rsidR="00A02F2D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на оплату лицензионных и иных сборов за использование программного обеспечения либо других инструментов, используемых для создания Сайтов, в случае необходимости, берет на себя Исполнитель.</w:t>
      </w:r>
    </w:p>
    <w:p w14:paraId="736F4A84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8AA86F" w14:textId="77777777" w:rsidR="00A02F2D" w:rsidRPr="009E2350" w:rsidRDefault="00A02F2D" w:rsidP="00A02F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Права на результаты интеллектуальной деятельности</w:t>
      </w:r>
    </w:p>
    <w:p w14:paraId="556C752D" w14:textId="77777777" w:rsidR="00A02F2D" w:rsidRPr="009E2350" w:rsidRDefault="00A02F2D" w:rsidP="00A02F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Исполнитель гарантирует соблюдение исключительных прав на объекты интеллектуальной собственности третьих лиц при разработке Сайта. </w:t>
      </w:r>
    </w:p>
    <w:p w14:paraId="3CD82ACC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Исполнитель обязуется: </w:t>
      </w:r>
    </w:p>
    <w:p w14:paraId="4BEE99B8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полученные от Заказчика и получателей услуг – Субъектов МСП информационные материалы только для создания Сайта. </w:t>
      </w:r>
    </w:p>
    <w:p w14:paraId="1B8BF7DF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Личным творческим трудом, с возможностью привлечения третьих лиц, без согласования с Заказчиком и получателями поддержки – субъектов МСП, создать Сайт, без нарушения прав третьих лиц, незаконных заимствований и плагиата. В случае привлечения к выполнению Работ по Договору третьих лиц (Соисполнителей), обеспечить до момента окончательного завершения всех работ переход от Соисполнителей к Исполнителю в полном объеме исключительных прав на все результаты интеллектуальной деятельности, созданные в </w:t>
      </w: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рамках выполнения работ по Договору и их последующую передачу Заказчику в полном объеме.</w:t>
      </w:r>
    </w:p>
    <w:p w14:paraId="63B0D930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создания производного Сайта на основе интеллектуальной собственности третьих лиц своими силами обеспечить соблюдение прав третьих лиц и за свой счёт (в случае необходимости) выплатить авторские и иные вознаграждения.</w:t>
      </w:r>
    </w:p>
    <w:p w14:paraId="1288E29A" w14:textId="77777777" w:rsidR="00A02F2D" w:rsidRPr="009E2350" w:rsidRDefault="00A02F2D" w:rsidP="00A02F2D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Предварительно согласовывать с получателями поддержки – субъектами МСП использование в работе ранее созданных результатов интеллектуальной деятельности третьих лиц или их элементов, в том числе созданных Исполнителем для третьих лиц.</w:t>
      </w:r>
    </w:p>
    <w:p w14:paraId="2869F175" w14:textId="77777777" w:rsidR="00A02F2D" w:rsidRPr="009E2350" w:rsidRDefault="00A02F2D" w:rsidP="00A02F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нарушения Исполнителем интеллектуальных (имущественных и неимущественных) прав третьих лиц ответственность и возмещение убытков, а равно иные негативные последствия таких нарушений возлагаются на Исполнителя.</w:t>
      </w:r>
    </w:p>
    <w:p w14:paraId="0360E23C" w14:textId="77777777" w:rsidR="00A02F2D" w:rsidRPr="009E2350" w:rsidRDefault="00A02F2D" w:rsidP="00A02F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итогам выполненных работ исполнитель предоставляет исключительное право на использование объектов интеллектуальных прав в полном объеме. Субъект МСП – получатель поддержки может использовать сайт (и объекты интеллектуальной собственности, созданные Исполнителем в рамках исполнения настоящего Договора), в любой форме и любым способом.</w:t>
      </w:r>
    </w:p>
    <w:p w14:paraId="36D3CB46" w14:textId="77777777" w:rsidR="00A02F2D" w:rsidRPr="009E2350" w:rsidRDefault="00A02F2D" w:rsidP="00A02F2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2A0E19" w14:textId="77777777" w:rsidR="00A02F2D" w:rsidRPr="009E2350" w:rsidRDefault="00A02F2D" w:rsidP="00A02F2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окончании разработки и создания интернет-магазинов и сайтов Исполнитель представляет Заказчику пакет документов, который должен включать:</w:t>
      </w:r>
    </w:p>
    <w:p w14:paraId="466BD4D6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Сопроводительное письмо (с обязательным указанием объема оказанных услуг, фактического срока оказания услуг и даты предоставления Отчета);</w:t>
      </w:r>
    </w:p>
    <w:p w14:paraId="31D0E40B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Отчет об оказанных услугах, содержащий показатели результативности оказания услуг, скриншоты созданных сайтов, а также адреса сайтов. Отчет предоставляется на электронном носителе в форматах .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двух экземплярах в печатном (брошюрованном) виде.</w:t>
      </w:r>
    </w:p>
    <w:p w14:paraId="35C94CB8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0690F6B4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Согласие на обработку персональных данных (Приложение №2 к Техническому заданию).</w:t>
      </w:r>
    </w:p>
    <w:p w14:paraId="0255124A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Соглашение о </w:t>
      </w:r>
      <w:proofErr w:type="spellStart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согласно Приложению №3 к Техническому заданию. </w:t>
      </w:r>
    </w:p>
    <w:p w14:paraId="14AB4B85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Реестр 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0A7CEE5C" w14:textId="77777777" w:rsidR="00A02F2D" w:rsidRPr="009E2350" w:rsidRDefault="00A02F2D" w:rsidP="00A02F2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</w:p>
    <w:p w14:paraId="75D0FD03" w14:textId="77777777" w:rsidR="00A02F2D" w:rsidRPr="009E2350" w:rsidRDefault="00A02F2D" w:rsidP="00A02F2D">
      <w:pPr>
        <w:rPr>
          <w:rFonts w:ascii="Times New Roman" w:hAnsi="Times New Roman"/>
          <w:sz w:val="24"/>
          <w:szCs w:val="24"/>
        </w:rPr>
      </w:pPr>
      <w:bookmarkStart w:id="10" w:name="_Hlk112144145"/>
      <w:r w:rsidRPr="009E2350">
        <w:rPr>
          <w:rFonts w:ascii="Times New Roman" w:hAnsi="Times New Roman"/>
          <w:sz w:val="24"/>
          <w:szCs w:val="24"/>
        </w:rPr>
        <w:br w:type="page"/>
      </w:r>
    </w:p>
    <w:p w14:paraId="6D8741C4" w14:textId="77777777" w:rsidR="00A02F2D" w:rsidRPr="009E2350" w:rsidRDefault="00A02F2D" w:rsidP="00A02F2D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8F2E8C5" w14:textId="77777777" w:rsidR="00A02F2D" w:rsidRPr="009E2350" w:rsidRDefault="00A02F2D" w:rsidP="00A02F2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к Техническому заданию</w:t>
      </w:r>
    </w:p>
    <w:p w14:paraId="19D8D56A" w14:textId="77777777" w:rsidR="00A02F2D" w:rsidRDefault="00A02F2D" w:rsidP="00A02F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800320" w14:textId="77777777" w:rsidR="00A02F2D" w:rsidRDefault="00A02F2D" w:rsidP="00A02F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A0AF5F" w14:textId="77777777" w:rsidR="00A02F2D" w:rsidRPr="009E2350" w:rsidRDefault="00A02F2D" w:rsidP="00A02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50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14:paraId="4274AE12" w14:textId="77777777" w:rsidR="00A02F2D" w:rsidRPr="009E2350" w:rsidRDefault="00A02F2D" w:rsidP="00A02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50">
        <w:rPr>
          <w:rFonts w:ascii="Times New Roman" w:hAnsi="Times New Roman"/>
          <w:b/>
          <w:bCs/>
          <w:sz w:val="24"/>
          <w:szCs w:val="24"/>
        </w:rPr>
        <w:t>входящим в одну группу лиц согласно ФЗ «О защите конкуренции»</w:t>
      </w:r>
    </w:p>
    <w:p w14:paraId="1146CB39" w14:textId="77777777" w:rsidR="00A02F2D" w:rsidRPr="009E2350" w:rsidRDefault="00A02F2D" w:rsidP="00A02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50"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14:paraId="63EF05A6" w14:textId="77777777" w:rsidR="00A02F2D" w:rsidRPr="009E2350" w:rsidRDefault="00A02F2D" w:rsidP="00A02F2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B89721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Pr="009E2350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9E2350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3B8AC76C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</w:p>
    <w:p w14:paraId="56114C6E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</w:p>
    <w:p w14:paraId="70ADFBC3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Подпись</w:t>
      </w:r>
      <w:r w:rsidRPr="009E2350">
        <w:rPr>
          <w:rFonts w:ascii="Times New Roman" w:hAnsi="Times New Roman"/>
          <w:sz w:val="24"/>
          <w:szCs w:val="24"/>
        </w:rPr>
        <w:tab/>
      </w:r>
    </w:p>
    <w:p w14:paraId="5DA065F1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Дата</w:t>
      </w:r>
    </w:p>
    <w:p w14:paraId="6D73C35D" w14:textId="77777777" w:rsidR="00A02F2D" w:rsidRPr="009E2350" w:rsidRDefault="00A02F2D" w:rsidP="00A02F2D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0D1AA772" w14:textId="77777777" w:rsidR="00A02F2D" w:rsidRPr="009E2350" w:rsidRDefault="00A02F2D" w:rsidP="00A02F2D">
      <w:pPr>
        <w:jc w:val="both"/>
        <w:rPr>
          <w:rFonts w:ascii="Times New Roman" w:hAnsi="Times New Roman"/>
          <w:b/>
          <w:sz w:val="24"/>
          <w:szCs w:val="24"/>
        </w:rPr>
      </w:pPr>
      <w:r w:rsidRPr="009E2350">
        <w:rPr>
          <w:rFonts w:ascii="Times New Roman" w:hAnsi="Times New Roman"/>
          <w:b/>
          <w:sz w:val="24"/>
          <w:szCs w:val="24"/>
        </w:rPr>
        <w:br w:type="page"/>
      </w:r>
    </w:p>
    <w:p w14:paraId="5296802D" w14:textId="77777777" w:rsidR="00A02F2D" w:rsidRPr="009E2350" w:rsidRDefault="00A02F2D" w:rsidP="00A02F2D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 xml:space="preserve">     Приложение № 2</w:t>
      </w:r>
    </w:p>
    <w:p w14:paraId="72C02E4A" w14:textId="77777777" w:rsidR="00A02F2D" w:rsidRPr="009E2350" w:rsidRDefault="00A02F2D" w:rsidP="00A02F2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к Техническому заданию</w:t>
      </w:r>
    </w:p>
    <w:p w14:paraId="51BCB4F5" w14:textId="77777777" w:rsidR="00A02F2D" w:rsidRDefault="00A02F2D" w:rsidP="00A02F2D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881F5A1" w14:textId="77777777" w:rsidR="00A02F2D" w:rsidRPr="009E2350" w:rsidRDefault="00A02F2D" w:rsidP="00A02F2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E235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3CB9030C" w14:textId="77777777" w:rsidR="00A02F2D" w:rsidRPr="009E2350" w:rsidRDefault="00A02F2D" w:rsidP="00A02F2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20B6A9DE" w14:textId="42510703" w:rsidR="00A02F2D" w:rsidRPr="009E2350" w:rsidRDefault="00A02F2D" w:rsidP="00A02F2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Я,</w:t>
      </w:r>
      <w:r w:rsidR="00C80A43">
        <w:rPr>
          <w:rFonts w:ascii="Times New Roman" w:hAnsi="Times New Roman"/>
          <w:sz w:val="24"/>
          <w:szCs w:val="24"/>
        </w:rPr>
        <w:t xml:space="preserve"> </w:t>
      </w:r>
      <w:r w:rsidRPr="009E235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proofErr w:type="gramStart"/>
      <w:r w:rsidRPr="009E2350">
        <w:rPr>
          <w:rFonts w:ascii="Times New Roman" w:hAnsi="Times New Roman"/>
          <w:sz w:val="24"/>
          <w:szCs w:val="24"/>
        </w:rPr>
        <w:t>_,</w:t>
      </w:r>
      <w:r w:rsidRPr="009E2350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Pr="009E235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(Ф.И.О. полностью)</w:t>
      </w:r>
    </w:p>
    <w:p w14:paraId="1A9F8091" w14:textId="77777777" w:rsidR="00A02F2D" w:rsidRPr="009E2350" w:rsidRDefault="00A02F2D" w:rsidP="00A02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7414091F" w14:textId="77777777" w:rsidR="00A02F2D" w:rsidRPr="009E2350" w:rsidRDefault="00A02F2D" w:rsidP="00A02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9E2350">
        <w:rPr>
          <w:rFonts w:ascii="Times New Roman" w:hAnsi="Times New Roman"/>
          <w:b/>
          <w:sz w:val="24"/>
          <w:szCs w:val="24"/>
        </w:rPr>
        <w:t xml:space="preserve"> </w:t>
      </w:r>
      <w:r w:rsidRPr="009E2350"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3FAEF148" w14:textId="77777777" w:rsidR="00A02F2D" w:rsidRPr="009E2350" w:rsidRDefault="00A02F2D" w:rsidP="00A02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356B3D49" w14:textId="77777777" w:rsidR="00A02F2D" w:rsidRPr="009E2350" w:rsidRDefault="00A02F2D" w:rsidP="00A02F2D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6E1AE319" w14:textId="77777777" w:rsidR="00A02F2D" w:rsidRPr="009E2350" w:rsidRDefault="00A02F2D" w:rsidP="00A02F2D">
      <w:pPr>
        <w:tabs>
          <w:tab w:val="left" w:pos="2410"/>
          <w:tab w:val="left" w:pos="5954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14:paraId="18871E29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b/>
          <w:bCs/>
          <w:sz w:val="24"/>
          <w:szCs w:val="24"/>
        </w:rPr>
        <w:t>«____» ______________2023 г.                                                ____________________/ ФИО</w:t>
      </w:r>
    </w:p>
    <w:p w14:paraId="129CC9EA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br w:type="page"/>
      </w:r>
    </w:p>
    <w:p w14:paraId="23FAC045" w14:textId="77777777" w:rsidR="00A02F2D" w:rsidRPr="009E2350" w:rsidRDefault="00A02F2D" w:rsidP="00A02F2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65AEDBA0" w14:textId="77777777" w:rsidR="00A02F2D" w:rsidRPr="009E2350" w:rsidRDefault="00A02F2D" w:rsidP="00A02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к Техническому заданию</w:t>
      </w:r>
    </w:p>
    <w:p w14:paraId="002C6AB0" w14:textId="77777777" w:rsidR="00A02F2D" w:rsidRDefault="00A02F2D" w:rsidP="00A02F2D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058215" w14:textId="77777777" w:rsidR="00A02F2D" w:rsidRDefault="00A02F2D" w:rsidP="00A02F2D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DA575B1" w14:textId="77777777" w:rsidR="00A02F2D" w:rsidRPr="009E2350" w:rsidRDefault="00A02F2D" w:rsidP="00A02F2D">
      <w:pPr>
        <w:widowControl w:val="0"/>
        <w:tabs>
          <w:tab w:val="left" w:pos="70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4FA10987" w14:textId="77777777" w:rsidR="00A02F2D" w:rsidRPr="009E2350" w:rsidRDefault="00A02F2D" w:rsidP="00A02F2D">
      <w:pPr>
        <w:widowControl w:val="0"/>
        <w:tabs>
          <w:tab w:val="left" w:pos="70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23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9E2350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 w:rsidRPr="009E23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6FF74E31" w14:textId="77777777" w:rsidR="00A02F2D" w:rsidRPr="009E2350" w:rsidRDefault="00A02F2D" w:rsidP="00A02F2D">
      <w:pPr>
        <w:tabs>
          <w:tab w:val="left" w:pos="456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7F98F2" w14:textId="77777777" w:rsidR="00A02F2D" w:rsidRPr="009E2350" w:rsidRDefault="00A02F2D" w:rsidP="00A02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г. Саранск</w:t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</w:r>
      <w:r w:rsidRPr="009E2350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gramStart"/>
      <w:r w:rsidRPr="009E235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E2350">
        <w:rPr>
          <w:rFonts w:ascii="Times New Roman" w:hAnsi="Times New Roman"/>
          <w:sz w:val="24"/>
          <w:szCs w:val="24"/>
        </w:rPr>
        <w:t>___» _________2023 г.</w:t>
      </w:r>
    </w:p>
    <w:p w14:paraId="231B7287" w14:textId="77777777" w:rsidR="00A02F2D" w:rsidRPr="009E2350" w:rsidRDefault="00A02F2D" w:rsidP="00A02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56D32" w14:textId="77777777" w:rsidR="00A02F2D" w:rsidRPr="009E2350" w:rsidRDefault="00A02F2D" w:rsidP="00A0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 w:rsidRPr="009E2350"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 w:rsidRPr="009E2350"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 w:rsidRPr="009E2350">
        <w:rPr>
          <w:rFonts w:ascii="Times New Roman" w:hAnsi="Times New Roman"/>
          <w:i/>
          <w:sz w:val="24"/>
          <w:szCs w:val="24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9E2350"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3E3B144B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7B866845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6E5B15E6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37641C0E" w14:textId="77777777" w:rsidR="00A02F2D" w:rsidRPr="009E2350" w:rsidRDefault="00A02F2D" w:rsidP="00A02F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 w:rsidRPr="009E235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E2350"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 w:rsidRPr="009E2350"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16951689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 w:rsidRPr="009E235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E2350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708E4A40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1DC37A34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 w:rsidRPr="009E235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E2350"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Исполнителем.</w:t>
      </w:r>
    </w:p>
    <w:p w14:paraId="6F33E797" w14:textId="77777777" w:rsidR="00A02F2D" w:rsidRPr="009E2350" w:rsidRDefault="00A02F2D" w:rsidP="00A02F2D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 w:rsidRPr="009E23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2350"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5488FBB" w14:textId="77777777" w:rsidR="00A02F2D" w:rsidRPr="009E2350" w:rsidRDefault="00A02F2D" w:rsidP="00A02F2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3BBEC6C9" w14:textId="77777777" w:rsidR="00A02F2D" w:rsidRPr="009E2350" w:rsidRDefault="00A02F2D" w:rsidP="00A02F2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20DCDC4C" w14:textId="77777777" w:rsidR="00A02F2D" w:rsidRPr="009E2350" w:rsidRDefault="00A02F2D" w:rsidP="00A02F2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 w:rsidRPr="009E2350">
        <w:rPr>
          <w:rFonts w:ascii="Times New Roman" w:hAnsi="Times New Roman"/>
          <w:sz w:val="24"/>
          <w:szCs w:val="24"/>
        </w:rPr>
        <w:t xml:space="preserve">Получателя </w:t>
      </w:r>
      <w:r w:rsidRPr="009E2350"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53FC09D4" w14:textId="77777777" w:rsidR="00A02F2D" w:rsidRPr="009E2350" w:rsidRDefault="00A02F2D" w:rsidP="00A02F2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0711E907" w14:textId="77777777" w:rsidR="00A02F2D" w:rsidRPr="009E2350" w:rsidRDefault="00A02F2D" w:rsidP="00A02F2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2350"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5525714E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</w:t>
      </w:r>
    </w:p>
    <w:p w14:paraId="1878AD48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689C64DE" w14:textId="77777777" w:rsidR="00A02F2D" w:rsidRPr="009E2350" w:rsidRDefault="00A02F2D" w:rsidP="00A02F2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52D67DF3" w14:textId="77777777" w:rsidR="00A02F2D" w:rsidRPr="009E2350" w:rsidRDefault="00A02F2D" w:rsidP="00A02F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AC34C" w14:textId="77777777" w:rsidR="00A02F2D" w:rsidRPr="009E2350" w:rsidRDefault="00A02F2D" w:rsidP="00A02F2D">
      <w:pPr>
        <w:jc w:val="both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br w:type="page"/>
      </w:r>
    </w:p>
    <w:p w14:paraId="77130349" w14:textId="77777777" w:rsidR="00A02F2D" w:rsidRPr="009E2350" w:rsidRDefault="00A02F2D" w:rsidP="00A02F2D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2F720F11" w14:textId="77777777" w:rsidR="00A02F2D" w:rsidRPr="009E2350" w:rsidRDefault="00A02F2D" w:rsidP="00A02F2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к Техническому заданию</w:t>
      </w:r>
    </w:p>
    <w:p w14:paraId="45B8C948" w14:textId="77777777" w:rsidR="00A02F2D" w:rsidRDefault="00A02F2D" w:rsidP="00A02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E9B48" w14:textId="77777777" w:rsidR="00A02F2D" w:rsidRDefault="00A02F2D" w:rsidP="00A02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1D6B79" w14:textId="77777777" w:rsidR="00A02F2D" w:rsidRPr="009E2350" w:rsidRDefault="00A02F2D" w:rsidP="00A02F2D">
      <w:pPr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49B0EB6E" w14:textId="77777777" w:rsidR="00A02F2D" w:rsidRPr="009E2350" w:rsidRDefault="00A02F2D" w:rsidP="00A02F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«</w:t>
      </w:r>
      <w:r w:rsidRPr="009E2350"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2344B926" w14:textId="77777777" w:rsidR="00A02F2D" w:rsidRPr="009E2350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E2350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1E7FA6A5" w14:textId="77777777" w:rsidR="00A02F2D" w:rsidRPr="009E2350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350"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2228D87E" w14:textId="77777777" w:rsidR="00A02F2D" w:rsidRPr="009E2350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12"/>
        <w:gridCol w:w="1998"/>
        <w:gridCol w:w="1689"/>
        <w:gridCol w:w="774"/>
        <w:gridCol w:w="1675"/>
        <w:gridCol w:w="1725"/>
      </w:tblGrid>
      <w:tr w:rsidR="00A02F2D" w:rsidRPr="00E20B29" w14:paraId="51CA3446" w14:textId="77777777" w:rsidTr="007C6A68">
        <w:trPr>
          <w:trHeight w:val="1321"/>
        </w:trPr>
        <w:tc>
          <w:tcPr>
            <w:tcW w:w="293" w:type="pct"/>
            <w:shd w:val="clear" w:color="auto" w:fill="FFFFFF"/>
            <w:vAlign w:val="center"/>
            <w:hideMark/>
          </w:tcPr>
          <w:p w14:paraId="1406175E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8BB3076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Дата оказания услуги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03F0B5D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Наименование услуги</w:t>
            </w:r>
          </w:p>
        </w:tc>
        <w:tc>
          <w:tcPr>
            <w:tcW w:w="851" w:type="pct"/>
            <w:shd w:val="clear" w:color="auto" w:fill="FFFFFF"/>
            <w:vAlign w:val="center"/>
            <w:hideMark/>
          </w:tcPr>
          <w:p w14:paraId="1DA3C93A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  <w:hideMark/>
          </w:tcPr>
          <w:p w14:paraId="2F6B72C3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  <w:hideMark/>
          </w:tcPr>
          <w:p w14:paraId="481E81A0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555FA859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Телефон/ Электронный адрес</w:t>
            </w:r>
          </w:p>
        </w:tc>
      </w:tr>
      <w:tr w:rsidR="00A02F2D" w:rsidRPr="00E20B29" w14:paraId="660A8A9B" w14:textId="77777777" w:rsidTr="007C6A68">
        <w:trPr>
          <w:trHeight w:val="659"/>
        </w:trPr>
        <w:tc>
          <w:tcPr>
            <w:tcW w:w="293" w:type="pct"/>
            <w:shd w:val="clear" w:color="auto" w:fill="FFFFFF"/>
            <w:vAlign w:val="center"/>
            <w:hideMark/>
          </w:tcPr>
          <w:p w14:paraId="55444861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799A11B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42" w:type="pct"/>
            <w:shd w:val="clear" w:color="auto" w:fill="FFFFFF"/>
            <w:vAlign w:val="center"/>
          </w:tcPr>
          <w:p w14:paraId="1BC669EB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14:paraId="25DA1F6F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BF4AE9B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34DB3C83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59AD3D03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D745970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33980491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69F3F136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4E7989D8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27AA0C85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1AF171E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E2350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7516BAB4" w14:textId="77777777" w:rsidR="00A02F2D" w:rsidRPr="009E2350" w:rsidRDefault="00A02F2D" w:rsidP="00A0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4057F4F" w14:textId="77777777" w:rsidR="00A02F2D" w:rsidRPr="009E2350" w:rsidRDefault="00A02F2D" w:rsidP="00A0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1AD2C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D6906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14:paraId="3F02BE35" w14:textId="77777777" w:rsidR="00A02F2D" w:rsidRPr="009E2350" w:rsidRDefault="00A02F2D" w:rsidP="00A02F2D">
      <w:pPr>
        <w:spacing w:after="0" w:line="240" w:lineRule="auto"/>
        <w:ind w:firstLine="6946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14:paraId="6747C57A" w14:textId="77777777" w:rsidR="00A02F2D" w:rsidRPr="009E2350" w:rsidRDefault="00A02F2D" w:rsidP="00A02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E2350">
        <w:rPr>
          <w:rFonts w:ascii="Times New Roman" w:hAnsi="Times New Roman"/>
          <w:sz w:val="24"/>
          <w:szCs w:val="24"/>
        </w:rPr>
        <w:t>к Техническому заданию</w:t>
      </w:r>
    </w:p>
    <w:p w14:paraId="476FCB70" w14:textId="77777777" w:rsidR="00A02F2D" w:rsidRDefault="00A02F2D" w:rsidP="00A0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281A3" w14:textId="77777777" w:rsidR="00A02F2D" w:rsidRDefault="00A02F2D" w:rsidP="00A0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p w14:paraId="57A19BA6" w14:textId="77777777" w:rsidR="00A02F2D" w:rsidRPr="009E2350" w:rsidRDefault="00A02F2D" w:rsidP="00A0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6DDD094B" w14:textId="77777777" w:rsidR="00A02F2D" w:rsidRPr="009E2350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E2350"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53BA61DB" w14:textId="77777777" w:rsidR="00A02F2D" w:rsidRPr="009E2350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E2350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3048DFB5" w14:textId="77777777" w:rsidR="00A02F2D" w:rsidRPr="006C7A3B" w:rsidRDefault="00A02F2D" w:rsidP="00A0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A3B">
        <w:rPr>
          <w:rFonts w:ascii="Times New Roman" w:eastAsia="Times New Roman" w:hAnsi="Times New Roman"/>
          <w:sz w:val="24"/>
          <w:szCs w:val="24"/>
          <w:lang w:eastAsia="ar-SA"/>
        </w:rPr>
        <w:t>(наименование организации)</w:t>
      </w:r>
    </w:p>
    <w:p w14:paraId="76BAF1BA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523"/>
        <w:gridCol w:w="1647"/>
        <w:gridCol w:w="715"/>
        <w:gridCol w:w="1521"/>
        <w:gridCol w:w="2457"/>
        <w:gridCol w:w="1108"/>
        <w:gridCol w:w="1647"/>
      </w:tblGrid>
      <w:tr w:rsidR="00A02F2D" w:rsidRPr="00E20B29" w14:paraId="0E78BA66" w14:textId="77777777" w:rsidTr="007C6A68">
        <w:trPr>
          <w:trHeight w:val="1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857A4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1E26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D1D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bCs/>
                <w:lang w:eastAsia="ar-SA"/>
              </w:rPr>
              <w:t>ИНН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C0D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E4262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bCs/>
                <w:lang w:eastAsia="ar-SA"/>
              </w:rPr>
              <w:t>Телефон/Электронный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758443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bCs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FF64D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20B29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 услуги</w:t>
            </w:r>
          </w:p>
        </w:tc>
      </w:tr>
      <w:tr w:rsidR="00A02F2D" w:rsidRPr="00E20B29" w14:paraId="10ED09FF" w14:textId="77777777" w:rsidTr="007C6A68">
        <w:trPr>
          <w:trHeight w:val="1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93870A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B05602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8097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FFC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5042D3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20A645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643A" w14:textId="77777777" w:rsidR="00A02F2D" w:rsidRPr="00E20B29" w:rsidRDefault="00A02F2D" w:rsidP="007C6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</w:tbl>
    <w:p w14:paraId="70A5381A" w14:textId="77777777" w:rsidR="00A02F2D" w:rsidRPr="009E2350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62DB1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23F396AD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E2350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E23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52E8273D" w14:textId="77777777" w:rsidR="00A02F2D" w:rsidRPr="009E2350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E235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9E2350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F363870" w14:textId="77777777" w:rsidR="00A02F2D" w:rsidRPr="009D64B4" w:rsidRDefault="00A02F2D" w:rsidP="00A02F2D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D64B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 </w:t>
      </w:r>
      <w:r w:rsidRPr="009D64B4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 w14:paraId="4E1FDC08" w14:textId="77777777" w:rsidR="00A02F2D" w:rsidRPr="009D64B4" w:rsidRDefault="00A02F2D" w:rsidP="00A02F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10"/>
    <w:p w14:paraId="3748F35A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C9260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815B5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5C0BA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FA911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0A4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657A6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D4D81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30B4F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58714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BD8A4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2E544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24BCE" w14:textId="77777777" w:rsidR="00A02F2D" w:rsidRDefault="00A02F2D" w:rsidP="00A02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ED1B0" w14:textId="6C679AD0" w:rsidR="00B62504" w:rsidRDefault="00B62504" w:rsidP="00A02F2D">
      <w:pPr>
        <w:pStyle w:val="docdata"/>
        <w:spacing w:before="0" w:beforeAutospacing="0" w:after="0" w:afterAutospacing="0"/>
        <w:jc w:val="center"/>
      </w:pPr>
    </w:p>
    <w:p w14:paraId="7C90B659" w14:textId="77777777" w:rsidR="00D4306F" w:rsidRDefault="00D4306F" w:rsidP="00B62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4306F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381A6" w14:textId="77777777" w:rsidR="003E7244" w:rsidRDefault="003E7244">
      <w:pPr>
        <w:spacing w:after="0" w:line="240" w:lineRule="auto"/>
      </w:pPr>
      <w:r>
        <w:separator/>
      </w:r>
    </w:p>
  </w:endnote>
  <w:endnote w:type="continuationSeparator" w:id="0">
    <w:p w14:paraId="060DFBE2" w14:textId="77777777" w:rsidR="003E7244" w:rsidRDefault="003E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F140" w14:textId="77777777" w:rsidR="003E7244" w:rsidRDefault="003E7244">
      <w:pPr>
        <w:spacing w:after="0" w:line="240" w:lineRule="auto"/>
      </w:pPr>
      <w:r>
        <w:separator/>
      </w:r>
    </w:p>
  </w:footnote>
  <w:footnote w:type="continuationSeparator" w:id="0">
    <w:p w14:paraId="0605522A" w14:textId="77777777" w:rsidR="003E7244" w:rsidRDefault="003E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2DD7D04"/>
    <w:multiLevelType w:val="multilevel"/>
    <w:tmpl w:val="C1CEA9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961BE"/>
    <w:multiLevelType w:val="multilevel"/>
    <w:tmpl w:val="13D4F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E3764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4" w15:restartNumberingAfterBreak="0">
    <w:nsid w:val="2B301CD2"/>
    <w:multiLevelType w:val="multilevel"/>
    <w:tmpl w:val="D394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5" w15:restartNumberingAfterBreak="0">
    <w:nsid w:val="2CC94762"/>
    <w:multiLevelType w:val="hybridMultilevel"/>
    <w:tmpl w:val="99BC6BCE"/>
    <w:lvl w:ilvl="0" w:tplc="FDA090C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4AE3B95"/>
    <w:multiLevelType w:val="multilevel"/>
    <w:tmpl w:val="24C88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96FB0"/>
    <w:multiLevelType w:val="hybridMultilevel"/>
    <w:tmpl w:val="EFB8F4D4"/>
    <w:lvl w:ilvl="0" w:tplc="303838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56E47E7"/>
    <w:multiLevelType w:val="hybridMultilevel"/>
    <w:tmpl w:val="537C3FD4"/>
    <w:lvl w:ilvl="0" w:tplc="CC7688C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814E6F"/>
    <w:multiLevelType w:val="multilevel"/>
    <w:tmpl w:val="576A1A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80FB9"/>
    <w:multiLevelType w:val="hybridMultilevel"/>
    <w:tmpl w:val="A29CAD58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0A30C8"/>
    <w:multiLevelType w:val="hybridMultilevel"/>
    <w:tmpl w:val="6EE4B992"/>
    <w:lvl w:ilvl="0" w:tplc="2E22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130D7E"/>
    <w:multiLevelType w:val="hybridMultilevel"/>
    <w:tmpl w:val="BCD6D700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D632F0"/>
    <w:multiLevelType w:val="multilevel"/>
    <w:tmpl w:val="D8D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56807"/>
    <w:multiLevelType w:val="hybridMultilevel"/>
    <w:tmpl w:val="6660107C"/>
    <w:lvl w:ilvl="0" w:tplc="8F08B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B2F"/>
    <w:multiLevelType w:val="hybridMultilevel"/>
    <w:tmpl w:val="6EE4B992"/>
    <w:lvl w:ilvl="0" w:tplc="2E223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644CE3"/>
    <w:multiLevelType w:val="hybridMultilevel"/>
    <w:tmpl w:val="BB2AEB8C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B447A7"/>
    <w:multiLevelType w:val="multilevel"/>
    <w:tmpl w:val="4B9E3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E01CF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9" w15:restartNumberingAfterBreak="0">
    <w:nsid w:val="7BDA248C"/>
    <w:multiLevelType w:val="multilevel"/>
    <w:tmpl w:val="84460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63CD7"/>
    <w:multiLevelType w:val="multilevel"/>
    <w:tmpl w:val="6AC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4"/>
  </w:num>
  <w:num w:numId="5">
    <w:abstractNumId w:val="19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7"/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25CC1"/>
    <w:rsid w:val="00026AF8"/>
    <w:rsid w:val="00032853"/>
    <w:rsid w:val="00037A98"/>
    <w:rsid w:val="00051212"/>
    <w:rsid w:val="000C12C4"/>
    <w:rsid w:val="000E1AF4"/>
    <w:rsid w:val="000E3D05"/>
    <w:rsid w:val="0011764A"/>
    <w:rsid w:val="00141D7C"/>
    <w:rsid w:val="00143AC7"/>
    <w:rsid w:val="00174511"/>
    <w:rsid w:val="00175468"/>
    <w:rsid w:val="00183E8E"/>
    <w:rsid w:val="001B0430"/>
    <w:rsid w:val="001B206B"/>
    <w:rsid w:val="001D7DF2"/>
    <w:rsid w:val="001E0E29"/>
    <w:rsid w:val="002074BD"/>
    <w:rsid w:val="0022157A"/>
    <w:rsid w:val="002238E0"/>
    <w:rsid w:val="00244624"/>
    <w:rsid w:val="00287644"/>
    <w:rsid w:val="00290243"/>
    <w:rsid w:val="002A5ED2"/>
    <w:rsid w:val="002E2B68"/>
    <w:rsid w:val="00301DE1"/>
    <w:rsid w:val="00307435"/>
    <w:rsid w:val="003278B2"/>
    <w:rsid w:val="0034104F"/>
    <w:rsid w:val="00353E15"/>
    <w:rsid w:val="003A62AE"/>
    <w:rsid w:val="003E61AA"/>
    <w:rsid w:val="003E7244"/>
    <w:rsid w:val="003F4B48"/>
    <w:rsid w:val="00402C60"/>
    <w:rsid w:val="00423A54"/>
    <w:rsid w:val="004249E5"/>
    <w:rsid w:val="00443796"/>
    <w:rsid w:val="004A412B"/>
    <w:rsid w:val="004A68E6"/>
    <w:rsid w:val="005514EF"/>
    <w:rsid w:val="00561ED1"/>
    <w:rsid w:val="005672E9"/>
    <w:rsid w:val="006072DF"/>
    <w:rsid w:val="0060798B"/>
    <w:rsid w:val="00653C85"/>
    <w:rsid w:val="00685ACE"/>
    <w:rsid w:val="006E5866"/>
    <w:rsid w:val="006E6F6E"/>
    <w:rsid w:val="006F3C91"/>
    <w:rsid w:val="00741998"/>
    <w:rsid w:val="00746B19"/>
    <w:rsid w:val="007537EE"/>
    <w:rsid w:val="00755B48"/>
    <w:rsid w:val="007608ED"/>
    <w:rsid w:val="00777002"/>
    <w:rsid w:val="00784B77"/>
    <w:rsid w:val="007C0DD3"/>
    <w:rsid w:val="007D38D1"/>
    <w:rsid w:val="007E3672"/>
    <w:rsid w:val="00800A69"/>
    <w:rsid w:val="00803619"/>
    <w:rsid w:val="008041F5"/>
    <w:rsid w:val="00805363"/>
    <w:rsid w:val="0081016C"/>
    <w:rsid w:val="00817EC2"/>
    <w:rsid w:val="00917B88"/>
    <w:rsid w:val="00940926"/>
    <w:rsid w:val="00984D54"/>
    <w:rsid w:val="00985B54"/>
    <w:rsid w:val="00A02F2D"/>
    <w:rsid w:val="00AC541E"/>
    <w:rsid w:val="00B27484"/>
    <w:rsid w:val="00B62504"/>
    <w:rsid w:val="00B6489A"/>
    <w:rsid w:val="00B72410"/>
    <w:rsid w:val="00BC3827"/>
    <w:rsid w:val="00BE79E2"/>
    <w:rsid w:val="00C80A43"/>
    <w:rsid w:val="00C90313"/>
    <w:rsid w:val="00CD14D2"/>
    <w:rsid w:val="00CD5108"/>
    <w:rsid w:val="00CF2ED9"/>
    <w:rsid w:val="00D22634"/>
    <w:rsid w:val="00D4306F"/>
    <w:rsid w:val="00DB11DC"/>
    <w:rsid w:val="00E1633C"/>
    <w:rsid w:val="00E173C7"/>
    <w:rsid w:val="00E4393A"/>
    <w:rsid w:val="00E4519D"/>
    <w:rsid w:val="00E541DA"/>
    <w:rsid w:val="00E67CD7"/>
    <w:rsid w:val="00E73922"/>
    <w:rsid w:val="00E76D58"/>
    <w:rsid w:val="00EB3218"/>
    <w:rsid w:val="00F019C2"/>
    <w:rsid w:val="00F0751C"/>
    <w:rsid w:val="00F16FB2"/>
    <w:rsid w:val="00F26A02"/>
    <w:rsid w:val="00F31A63"/>
    <w:rsid w:val="00F478D6"/>
    <w:rsid w:val="00F851DA"/>
    <w:rsid w:val="00FA292A"/>
    <w:rsid w:val="00FC6A1F"/>
    <w:rsid w:val="00FD0C50"/>
    <w:rsid w:val="00FE5C08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1,UL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1 Знак,UL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01524,bqiaagaaeyqcaaagiaiaaamfoaeabrmbaqaaaaaaaaaaaaaaaaaaaaaaaaaaaaaaaaaaaaaaaaaaaaaaaaaaaaaaaaaaaaaaaaaaaaaaaaaaaaaaaaaaaaaaaaaaaaaaaaaaaaaaaaaaaaaaaaaaaaaaaaaaaaaaaaaaaaaaaaaaaaaaaaaaaaaaaaaaaaaaaaaaaaaaaaaaaaaaaaaaaaaaaaaaaaaaaaaaaa"/>
    <w:basedOn w:val="a"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20</Pages>
  <Words>7954</Words>
  <Characters>45339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2023-07-20T06:48:00Z</cp:lastPrinted>
  <dcterms:created xsi:type="dcterms:W3CDTF">2023-07-13T11:19:00Z</dcterms:created>
  <dcterms:modified xsi:type="dcterms:W3CDTF">2023-08-17T14:17:00Z</dcterms:modified>
</cp:coreProperties>
</file>