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3F110204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CD64BB" w:rsidRPr="00CD64BB">
        <w:rPr>
          <w:rFonts w:ascii="Times New Roman" w:eastAsia="Times New Roman" w:hAnsi="Times New Roman" w:cs="Times New Roman"/>
          <w:lang w:eastAsia="ar-SA"/>
        </w:rPr>
        <w:t>192132621183413270100100050012899000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2801C473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CD64BB" w:rsidRPr="00CD64BB">
        <w:rPr>
          <w:rFonts w:ascii="Times New Roman" w:eastAsiaTheme="minorEastAsia" w:hAnsi="Times New Roman" w:cs="Times New Roman"/>
          <w:lang w:eastAsia="ru-RU"/>
        </w:rPr>
        <w:t>комплекта оборудования для сварки оптических волокон</w:t>
      </w:r>
      <w:r w:rsidR="0099465D" w:rsidRPr="0099465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3CE5B0A9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CD64BB" w:rsidRPr="00CD64BB">
        <w:rPr>
          <w:rFonts w:ascii="Times New Roman" w:eastAsiaTheme="minorEastAsia" w:hAnsi="Times New Roman" w:cs="Times New Roman"/>
          <w:lang w:eastAsia="ru-RU"/>
        </w:rPr>
        <w:t>12 (двенадцать)</w:t>
      </w:r>
      <w:r w:rsidR="00CD64B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99465D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7951FDA6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CD64BB">
        <w:rPr>
          <w:rFonts w:ascii="Times New Roman" w:eastAsiaTheme="minorEastAsia" w:hAnsi="Times New Roman" w:cs="Times New Roman"/>
          <w:lang w:eastAsia="ru-RU"/>
        </w:rPr>
        <w:t>И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нструктаж специалистов Заказчика осуществляются при доставке Оборудования. </w:t>
      </w:r>
    </w:p>
    <w:p w14:paraId="07252462" w14:textId="45F18943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акту проведения инструктажа,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ые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bookmarkStart w:id="3" w:name="_Hlk6902345"/>
      <w:r w:rsidR="000F0B32" w:rsidRPr="00EB6F20">
        <w:rPr>
          <w:rFonts w:ascii="Times New Roman" w:eastAsiaTheme="minorEastAsia" w:hAnsi="Times New Roman" w:cs="Times New Roman"/>
          <w:lang w:eastAsia="ru-RU"/>
        </w:rPr>
        <w:t>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3"/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обеими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3D2FF2E8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 и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738693A8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подготовке специалистов,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6BF01C6" w:rsidR="001949B0" w:rsidRPr="00C86317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86317">
        <w:rPr>
          <w:rFonts w:ascii="Times New Roman" w:eastAsiaTheme="minorEastAsia" w:hAnsi="Times New Roman" w:cs="Times New Roman"/>
          <w:lang w:eastAsia="ru-RU"/>
        </w:rPr>
        <w:lastRenderedPageBreak/>
        <w:t>4</w:t>
      </w:r>
      <w:r w:rsidR="001949B0" w:rsidRPr="00C86317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C86317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C86317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C86317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подготовку специалистов Заказчика</w:t>
      </w:r>
      <w:r w:rsidR="00B15DC8" w:rsidRPr="00C86317">
        <w:t xml:space="preserve"> </w:t>
      </w:r>
      <w:r w:rsidR="00B15DC8" w:rsidRPr="00C86317">
        <w:rPr>
          <w:rFonts w:ascii="Times New Roman" w:eastAsiaTheme="minorEastAsia" w:hAnsi="Times New Roman" w:cs="Times New Roman"/>
          <w:lang w:eastAsia="ru-RU"/>
        </w:rPr>
        <w:t xml:space="preserve">в количестве </w:t>
      </w:r>
      <w:r w:rsidR="00420BBA" w:rsidRPr="00C86317">
        <w:rPr>
          <w:rFonts w:ascii="Times New Roman" w:eastAsiaTheme="minorEastAsia" w:hAnsi="Times New Roman" w:cs="Times New Roman"/>
          <w:lang w:eastAsia="ru-RU"/>
        </w:rPr>
        <w:t>3</w:t>
      </w:r>
      <w:r w:rsidR="00B15DC8" w:rsidRPr="00C86317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420BBA" w:rsidRPr="00C86317">
        <w:rPr>
          <w:rFonts w:ascii="Times New Roman" w:eastAsiaTheme="minorEastAsia" w:hAnsi="Times New Roman" w:cs="Times New Roman"/>
          <w:lang w:eastAsia="ru-RU"/>
        </w:rPr>
        <w:t>трех</w:t>
      </w:r>
      <w:r w:rsidR="00B15DC8" w:rsidRPr="00C86317">
        <w:rPr>
          <w:rFonts w:ascii="Times New Roman" w:eastAsiaTheme="minorEastAsia" w:hAnsi="Times New Roman" w:cs="Times New Roman"/>
          <w:lang w:eastAsia="ru-RU"/>
        </w:rPr>
        <w:t>) человек в объеме, необходимом для работы на Оборудовании</w:t>
      </w:r>
      <w:r w:rsidR="00994761" w:rsidRPr="00C86317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3B178E52" w:rsidR="00693727" w:rsidRPr="00C86317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_GoBack"/>
      <w:r w:rsidRPr="00C86317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C86317">
        <w:rPr>
          <w:rFonts w:ascii="Times New Roman" w:eastAsiaTheme="minorEastAsia" w:hAnsi="Times New Roman" w:cs="Times New Roman"/>
          <w:lang w:eastAsia="ru-RU"/>
        </w:rPr>
        <w:t>.</w:t>
      </w:r>
      <w:r w:rsidRPr="00C86317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C86317">
        <w:rPr>
          <w:rFonts w:ascii="Times New Roman" w:eastAsiaTheme="minorEastAsia" w:hAnsi="Times New Roman" w:cs="Times New Roman"/>
          <w:lang w:eastAsia="ru-RU"/>
        </w:rPr>
        <w:t xml:space="preserve">производится после окончания проведения инструктажа специалистов Заказчика </w:t>
      </w:r>
      <w:r w:rsidRPr="00C86317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C86317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C86317">
        <w:rPr>
          <w:rFonts w:ascii="Times New Roman" w:eastAsiaTheme="minorEastAsia" w:hAnsi="Times New Roman" w:cs="Times New Roman"/>
          <w:lang w:eastAsia="ru-RU"/>
        </w:rPr>
        <w:t>2</w:t>
      </w:r>
      <w:r w:rsidRPr="00C86317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C86317">
        <w:rPr>
          <w:rFonts w:ascii="Times New Roman" w:eastAsiaTheme="minorEastAsia" w:hAnsi="Times New Roman" w:cs="Times New Roman"/>
          <w:lang w:eastAsia="ru-RU"/>
        </w:rPr>
        <w:t>5</w:t>
      </w:r>
      <w:r w:rsidRPr="00C86317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bookmarkEnd w:id="4"/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5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5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lastRenderedPageBreak/>
        <w:t>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FCAB276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2E2D33CB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1728C98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12C78D78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0C8AF722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4A379237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50F13107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FF2CCB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lastRenderedPageBreak/>
        <w:t>в) 10000 рублей, если цена Контракта составляет от 50 млн. рублей до 100 млн. рублей (включительно);</w:t>
      </w:r>
    </w:p>
    <w:p w14:paraId="30A41C9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2E88DDE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4E97310C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9418A6E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0268551D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7795E10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4BE6727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62C1C3CD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E816C62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0627CE7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4027423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3D23A27A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1B1CF72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141EB3B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18EA176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679032D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1FA4D73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1A7A003C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5567ADE6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058741ED" w:rsidR="009712BC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30F8CDC2" w14:textId="77777777" w:rsidR="0050664E" w:rsidRPr="00EB6F20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2B728FC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1187B" w:rsidRPr="0061187B">
        <w:rPr>
          <w:rFonts w:ascii="Times New Roman" w:eastAsiaTheme="minorEastAsia" w:hAnsi="Times New Roman" w:cs="Times New Roman"/>
          <w:lang w:eastAsia="ru-RU"/>
        </w:rPr>
        <w:t xml:space="preserve">Поставщик предоставляет обеспечение исполнения Контракта в виде банковской гарантии или </w:t>
      </w:r>
      <w:r w:rsidR="0061187B" w:rsidRPr="0061187B">
        <w:rPr>
          <w:rFonts w:ascii="Times New Roman" w:eastAsiaTheme="minorEastAsia" w:hAnsi="Times New Roman" w:cs="Times New Roman"/>
          <w:lang w:eastAsia="ru-RU"/>
        </w:rPr>
        <w:lastRenderedPageBreak/>
        <w:t xml:space="preserve">внесения денежных средств на указанный Заказчиком счет на сумму </w:t>
      </w:r>
      <w:r w:rsidR="00CD64BB" w:rsidRPr="00CD64BB">
        <w:rPr>
          <w:rFonts w:ascii="Times New Roman" w:eastAsiaTheme="minorEastAsia" w:hAnsi="Times New Roman" w:cs="Times New Roman"/>
          <w:lang w:eastAsia="ru-RU"/>
        </w:rPr>
        <w:t>422 970,40 руб. (четыреста двадцать две тысячи девять</w:t>
      </w:r>
      <w:r w:rsidR="00CD64BB">
        <w:rPr>
          <w:rFonts w:ascii="Times New Roman" w:eastAsiaTheme="minorEastAsia" w:hAnsi="Times New Roman" w:cs="Times New Roman"/>
          <w:lang w:eastAsia="ru-RU"/>
        </w:rPr>
        <w:t>сот семьдесят рублей 40 копеек),</w:t>
      </w:r>
      <w:r w:rsidR="0061187B" w:rsidRPr="0061187B">
        <w:rPr>
          <w:rFonts w:ascii="Times New Roman" w:eastAsiaTheme="minorEastAsia" w:hAnsi="Times New Roman" w:cs="Times New Roman"/>
          <w:lang w:eastAsia="ru-RU"/>
        </w:rPr>
        <w:t xml:space="preserve"> что составляет 5%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14F7E967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F919C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6" w:name="Par409"/>
      <w:bookmarkStart w:id="7" w:name="Par410"/>
      <w:bookmarkEnd w:id="6"/>
      <w:bookmarkEnd w:id="7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8" w:name="Par456"/>
      <w:bookmarkEnd w:id="8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77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0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корреспонденция не вручена в связи с отсутствием Стороны по указанному адресу, о чем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ar485"/>
      <w:bookmarkEnd w:id="11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Default="00FB0B2E" w:rsidP="009712BC"/>
    <w:p w14:paraId="2E7B5F75" w14:textId="77777777" w:rsidR="008F6DB3" w:rsidRPr="00EB6F20" w:rsidRDefault="008F6DB3" w:rsidP="009712BC"/>
    <w:p w14:paraId="65027878" w14:textId="77777777" w:rsidR="00CD64BB" w:rsidRDefault="00CD64BB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D46FC2" w14:textId="77777777" w:rsidR="00CD64BB" w:rsidRDefault="00CD64BB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E966DD" w14:textId="77777777" w:rsidR="00011C2E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1AE4E52A" w14:textId="77777777" w:rsidR="00011C2E" w:rsidRDefault="00011C2E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1B1BF724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812"/>
        <w:gridCol w:w="1083"/>
        <w:gridCol w:w="1354"/>
        <w:gridCol w:w="1761"/>
      </w:tblGrid>
      <w:tr w:rsidR="00CD64BB" w:rsidRPr="00EB6F20" w14:paraId="71AC1146" w14:textId="77777777" w:rsidTr="004D5C20">
        <w:trPr>
          <w:trHeight w:val="1650"/>
        </w:trPr>
        <w:tc>
          <w:tcPr>
            <w:tcW w:w="540" w:type="dxa"/>
            <w:vAlign w:val="center"/>
          </w:tcPr>
          <w:p w14:paraId="37A738D9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253CAD62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23D44632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2195AB7B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54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оборудования</w:t>
            </w:r>
          </w:p>
        </w:tc>
        <w:tc>
          <w:tcPr>
            <w:tcW w:w="812" w:type="dxa"/>
          </w:tcPr>
          <w:p w14:paraId="05E053D2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09FC535E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3016F9D7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7C7B8BE3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2AB27B0D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C2777AB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31269BB6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31305EA0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7AADADF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9B6012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43C1822F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CD64BB" w:rsidRPr="00EB6F20" w14:paraId="6B127C9E" w14:textId="77777777" w:rsidTr="004D5C20">
        <w:trPr>
          <w:trHeight w:val="390"/>
        </w:trPr>
        <w:tc>
          <w:tcPr>
            <w:tcW w:w="540" w:type="dxa"/>
          </w:tcPr>
          <w:p w14:paraId="711FA037" w14:textId="77777777" w:rsidR="00CD64BB" w:rsidRPr="00EB6F20" w:rsidRDefault="00CD64BB" w:rsidP="004D5C20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65524C7F" w14:textId="77777777" w:rsidR="00CD64BB" w:rsidRPr="00EB6F20" w:rsidRDefault="00CD64BB" w:rsidP="004D5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214DA158" w14:textId="77777777" w:rsidR="00CD64BB" w:rsidRPr="00EB6F20" w:rsidRDefault="00CD64BB" w:rsidP="004D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3A337473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07448E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8DDE131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6314D3F7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3114894B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7BE3BE8F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CD64BB" w:rsidRPr="00EB6F20" w14:paraId="09A52354" w14:textId="77777777" w:rsidTr="004D5C20">
        <w:trPr>
          <w:trHeight w:val="390"/>
        </w:trPr>
        <w:tc>
          <w:tcPr>
            <w:tcW w:w="540" w:type="dxa"/>
          </w:tcPr>
          <w:p w14:paraId="3F439F3A" w14:textId="77777777" w:rsidR="00CD64BB" w:rsidRPr="00EB6F20" w:rsidRDefault="00CD64BB" w:rsidP="004D5C20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20404838" w14:textId="77777777" w:rsidR="00CD64BB" w:rsidRPr="00EB6F20" w:rsidRDefault="00CD64BB" w:rsidP="004D5C2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5D1F3F25" w14:textId="77777777" w:rsidR="00CD64BB" w:rsidRPr="00EB6F20" w:rsidRDefault="00CD64BB" w:rsidP="004D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12C64E21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5CAFF9BD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60CB8E0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11D54D3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2D4BE843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541A225D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CD64BB" w:rsidRPr="00EB6F20" w14:paraId="7C62636F" w14:textId="77777777" w:rsidTr="004D5C20">
        <w:trPr>
          <w:trHeight w:val="390"/>
        </w:trPr>
        <w:tc>
          <w:tcPr>
            <w:tcW w:w="540" w:type="dxa"/>
          </w:tcPr>
          <w:p w14:paraId="1F490351" w14:textId="77777777" w:rsidR="00CD64BB" w:rsidRPr="00EB6F20" w:rsidRDefault="00CD64BB" w:rsidP="004D5C20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4F10FDF0" w14:textId="77777777" w:rsidR="00CD64BB" w:rsidRPr="00EB6F20" w:rsidRDefault="00CD64BB" w:rsidP="004D5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59EAACEA" w14:textId="77777777" w:rsidR="00CD64BB" w:rsidRPr="00EB6F20" w:rsidRDefault="00CD64BB" w:rsidP="004D5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1AF866D9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68E6481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5FB28240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5E3BC5D6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362194DC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15887E6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CD64BB" w:rsidRPr="00EB6F20" w14:paraId="3281BDD7" w14:textId="77777777" w:rsidTr="004D5C20">
        <w:trPr>
          <w:trHeight w:val="390"/>
        </w:trPr>
        <w:tc>
          <w:tcPr>
            <w:tcW w:w="540" w:type="dxa"/>
          </w:tcPr>
          <w:p w14:paraId="658D9434" w14:textId="77777777" w:rsidR="00CD64BB" w:rsidRPr="00EB6F20" w:rsidRDefault="00CD64BB" w:rsidP="004D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7B8AE7" w14:textId="77777777" w:rsidR="00CD64BB" w:rsidRPr="00EB6F20" w:rsidRDefault="00CD64BB" w:rsidP="004D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358C64A2" w14:textId="77777777" w:rsidR="00CD64BB" w:rsidRPr="00EB6F20" w:rsidRDefault="00CD64BB" w:rsidP="004D5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5FD74D7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783BB7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A97ACA0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57C66B76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721578F0" w14:textId="77777777" w:rsidR="00CD64BB" w:rsidRPr="00EB6F20" w:rsidRDefault="00CD64BB" w:rsidP="004D5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3CCD7EAE" w14:textId="77777777" w:rsidR="00CD64BB" w:rsidRPr="00EB6F20" w:rsidRDefault="00CD64BB" w:rsidP="004D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2EF09" w14:textId="77777777" w:rsidR="00F77550" w:rsidRDefault="00F77550">
      <w:pPr>
        <w:spacing w:after="0" w:line="240" w:lineRule="auto"/>
      </w:pPr>
      <w:r>
        <w:separator/>
      </w:r>
    </w:p>
  </w:endnote>
  <w:endnote w:type="continuationSeparator" w:id="0">
    <w:p w14:paraId="1217772A" w14:textId="77777777" w:rsidR="00F77550" w:rsidRDefault="00F7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8204D" w14:textId="77777777" w:rsidR="00F77550" w:rsidRDefault="00F77550">
      <w:pPr>
        <w:spacing w:after="0" w:line="240" w:lineRule="auto"/>
      </w:pPr>
      <w:r>
        <w:separator/>
      </w:r>
    </w:p>
  </w:footnote>
  <w:footnote w:type="continuationSeparator" w:id="0">
    <w:p w14:paraId="47FAA869" w14:textId="77777777" w:rsidR="00F77550" w:rsidRDefault="00F7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11C2E"/>
    <w:rsid w:val="0002015C"/>
    <w:rsid w:val="000336A6"/>
    <w:rsid w:val="00053273"/>
    <w:rsid w:val="00061437"/>
    <w:rsid w:val="00077904"/>
    <w:rsid w:val="00082E27"/>
    <w:rsid w:val="0009101E"/>
    <w:rsid w:val="00097B4D"/>
    <w:rsid w:val="000D4C72"/>
    <w:rsid w:val="000E1FBF"/>
    <w:rsid w:val="000F0B32"/>
    <w:rsid w:val="00115992"/>
    <w:rsid w:val="00144ADB"/>
    <w:rsid w:val="001949B0"/>
    <w:rsid w:val="001E1B4E"/>
    <w:rsid w:val="00224E56"/>
    <w:rsid w:val="002333E9"/>
    <w:rsid w:val="002606F1"/>
    <w:rsid w:val="00284FE7"/>
    <w:rsid w:val="002B523A"/>
    <w:rsid w:val="002E3A99"/>
    <w:rsid w:val="002E4911"/>
    <w:rsid w:val="00365A50"/>
    <w:rsid w:val="0038747A"/>
    <w:rsid w:val="003A4FF8"/>
    <w:rsid w:val="003B65DA"/>
    <w:rsid w:val="0041640C"/>
    <w:rsid w:val="00420BBA"/>
    <w:rsid w:val="00430071"/>
    <w:rsid w:val="0043495B"/>
    <w:rsid w:val="00476718"/>
    <w:rsid w:val="004B1060"/>
    <w:rsid w:val="004F3D1D"/>
    <w:rsid w:val="0050664E"/>
    <w:rsid w:val="00521A75"/>
    <w:rsid w:val="00533C66"/>
    <w:rsid w:val="0056195B"/>
    <w:rsid w:val="0061187B"/>
    <w:rsid w:val="00633EBF"/>
    <w:rsid w:val="006441E2"/>
    <w:rsid w:val="006474D5"/>
    <w:rsid w:val="00660E59"/>
    <w:rsid w:val="00692A30"/>
    <w:rsid w:val="00693727"/>
    <w:rsid w:val="006A0348"/>
    <w:rsid w:val="006A7DC8"/>
    <w:rsid w:val="006B1964"/>
    <w:rsid w:val="006D28ED"/>
    <w:rsid w:val="006F439C"/>
    <w:rsid w:val="006F5A62"/>
    <w:rsid w:val="0073227E"/>
    <w:rsid w:val="00740177"/>
    <w:rsid w:val="00764ECA"/>
    <w:rsid w:val="00775CA7"/>
    <w:rsid w:val="007A5583"/>
    <w:rsid w:val="007D5CC8"/>
    <w:rsid w:val="008143CC"/>
    <w:rsid w:val="008571E9"/>
    <w:rsid w:val="008A55B7"/>
    <w:rsid w:val="008A5FBD"/>
    <w:rsid w:val="008F6DB3"/>
    <w:rsid w:val="009417FA"/>
    <w:rsid w:val="009712BC"/>
    <w:rsid w:val="00986A31"/>
    <w:rsid w:val="00991A77"/>
    <w:rsid w:val="0099465D"/>
    <w:rsid w:val="00994761"/>
    <w:rsid w:val="009E119C"/>
    <w:rsid w:val="009F163B"/>
    <w:rsid w:val="00A0579B"/>
    <w:rsid w:val="00A42092"/>
    <w:rsid w:val="00A73190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B3880"/>
    <w:rsid w:val="00BF5CD0"/>
    <w:rsid w:val="00C25163"/>
    <w:rsid w:val="00C677FE"/>
    <w:rsid w:val="00C86081"/>
    <w:rsid w:val="00C86317"/>
    <w:rsid w:val="00C91611"/>
    <w:rsid w:val="00C97DDB"/>
    <w:rsid w:val="00CA608D"/>
    <w:rsid w:val="00CD64BB"/>
    <w:rsid w:val="00CF4BC3"/>
    <w:rsid w:val="00D649B8"/>
    <w:rsid w:val="00D7246F"/>
    <w:rsid w:val="00D72EDE"/>
    <w:rsid w:val="00DA1262"/>
    <w:rsid w:val="00DB7855"/>
    <w:rsid w:val="00DC7CFB"/>
    <w:rsid w:val="00E3025B"/>
    <w:rsid w:val="00E62BE4"/>
    <w:rsid w:val="00EA3E66"/>
    <w:rsid w:val="00EB380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77550"/>
    <w:rsid w:val="00F85387"/>
    <w:rsid w:val="00F919CA"/>
    <w:rsid w:val="00FB0B2E"/>
    <w:rsid w:val="00FE505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1FCC40D2-1011-485A-BA1E-5C8DDA77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admin</cp:lastModifiedBy>
  <cp:revision>39</cp:revision>
  <cp:lastPrinted>2019-05-27T14:31:00Z</cp:lastPrinted>
  <dcterms:created xsi:type="dcterms:W3CDTF">2019-04-23T12:13:00Z</dcterms:created>
  <dcterms:modified xsi:type="dcterms:W3CDTF">2019-05-28T13:38:00Z</dcterms:modified>
</cp:coreProperties>
</file>